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D212" w14:textId="77777777" w:rsidR="00F7185D" w:rsidRDefault="00B524C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SCHEDA INFORMATIVA DELLA SCUOLA PER LA CONSULTAZIONE DIAGNOSTICA</w:t>
      </w:r>
    </w:p>
    <w:p w14:paraId="473BAD04" w14:textId="77777777" w:rsidR="00F7185D" w:rsidRDefault="00B524C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C/O IL SERVIZIO DI NEUROPSICHIATRIA INFANTILE</w:t>
      </w:r>
    </w:p>
    <w:p w14:paraId="5769604C" w14:textId="77777777" w:rsidR="00F7185D" w:rsidRDefault="00F7185D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0A02864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INTESTAZIONE ISTITUTO</w:t>
      </w:r>
    </w:p>
    <w:p w14:paraId="1B3A4392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36"/>
        </w:rPr>
      </w:pPr>
    </w:p>
    <w:p w14:paraId="253EF735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</w:p>
    <w:p w14:paraId="7B9E6FF3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sz w:val="20"/>
        </w:rPr>
      </w:pPr>
    </w:p>
    <w:p w14:paraId="0839AE9C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DATI DELL’ISTITUTO </w:t>
      </w:r>
    </w:p>
    <w:p w14:paraId="27EC5324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3E55F5" w14:textId="77777777" w:rsidR="00F7185D" w:rsidRDefault="00F7185D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2747596" w14:textId="77777777" w:rsidR="00F7185D" w:rsidRDefault="00B524C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DATI INFORMATIVI</w:t>
      </w:r>
    </w:p>
    <w:p w14:paraId="28CFF6AD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Nome………………………………………………………………………………………………………………………………………..</w:t>
      </w:r>
    </w:p>
    <w:p w14:paraId="4D371600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553DEF5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Cognome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……………………………………………………………………………………………………………………………………</w:t>
      </w:r>
    </w:p>
    <w:p w14:paraId="0D9D387F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38D0B4B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Nato</w:t>
      </w:r>
      <w:proofErr w:type="spellEnd"/>
      <w:r>
        <w:rPr>
          <w:rFonts w:ascii="Calibri" w:eastAsia="Calibri" w:hAnsi="Calibri" w:cs="Calibri"/>
          <w:b/>
          <w:sz w:val="24"/>
        </w:rPr>
        <w:t>/a a……………………………………………………………………………………..….…il………………………………….....</w:t>
      </w:r>
    </w:p>
    <w:p w14:paraId="34F72E10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9AEF249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Nazionalità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…………………………………………………………………………………………………………...…………………….</w:t>
      </w:r>
    </w:p>
    <w:p w14:paraId="17917F2A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3C81AEA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Residente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a………………………………………………..via…………………………………………………………………………..</w:t>
      </w:r>
    </w:p>
    <w:p w14:paraId="6EBD66BC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31B316E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Telefono</w:t>
      </w:r>
      <w:proofErr w:type="spellEnd"/>
      <w:r>
        <w:rPr>
          <w:rFonts w:ascii="Calibri" w:eastAsia="Calibri" w:hAnsi="Calibri" w:cs="Calibri"/>
          <w:b/>
          <w:sz w:val="24"/>
        </w:rPr>
        <w:t xml:space="preserve"> casa……………….……………….</w:t>
      </w:r>
      <w:proofErr w:type="spellStart"/>
      <w:r>
        <w:rPr>
          <w:rFonts w:ascii="Calibri" w:eastAsia="Calibri" w:hAnsi="Calibri" w:cs="Calibri"/>
          <w:b/>
          <w:sz w:val="24"/>
        </w:rPr>
        <w:t>madre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………………………………..padre…………….…………………………</w:t>
      </w:r>
    </w:p>
    <w:p w14:paraId="754441F8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6A3AE6B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Scuola………………………………………………………………</w:t>
      </w:r>
      <w:proofErr w:type="spellStart"/>
      <w:r>
        <w:rPr>
          <w:rFonts w:ascii="Calibri" w:eastAsia="Calibri" w:hAnsi="Calibri" w:cs="Calibri"/>
          <w:b/>
          <w:sz w:val="24"/>
        </w:rPr>
        <w:t>comune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………………………….………………………</w:t>
      </w:r>
      <w:r>
        <w:rPr>
          <w:rFonts w:ascii="Calibri" w:eastAsia="Calibri" w:hAnsi="Calibri" w:cs="Calibri"/>
          <w:b/>
          <w:sz w:val="24"/>
        </w:rPr>
        <w:t>………….</w:t>
      </w:r>
    </w:p>
    <w:p w14:paraId="60672B4A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0F4AFB7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Classe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frequentata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dall’alunno</w:t>
      </w:r>
      <w:proofErr w:type="spellEnd"/>
      <w:r>
        <w:rPr>
          <w:rFonts w:ascii="Calibri" w:eastAsia="Calibri" w:hAnsi="Calibri" w:cs="Calibri"/>
          <w:b/>
          <w:sz w:val="24"/>
        </w:rPr>
        <w:t>/a…………………………………………………………………………………………………</w:t>
      </w:r>
    </w:p>
    <w:p w14:paraId="7605E6A7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B6E9984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Telefono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scuola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……………………………………………………..……………………………………………………………………</w:t>
      </w:r>
    </w:p>
    <w:p w14:paraId="3D0438BE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6"/>
        <w:gridCol w:w="3097"/>
        <w:gridCol w:w="3073"/>
      </w:tblGrid>
      <w:tr w:rsidR="00F7185D" w14:paraId="160697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01980E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INSEGNANTI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33326A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220AD6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FIRMA</w:t>
            </w:r>
          </w:p>
        </w:tc>
      </w:tr>
      <w:tr w:rsidR="00F7185D" w14:paraId="76EED8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5DC8E82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53D616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48E10F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1125A1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4016228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41F7F43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761E1F0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71215E0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BB79254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759AB8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BD8EF0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3A951BE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82158BC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55F9A4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56DE25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78074065" w14:textId="77777777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5CBE1F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F66422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6C4105" w14:textId="77777777" w:rsidR="00F7185D" w:rsidRDefault="00F7185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93E4BF7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5F52482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Dirigente </w:t>
      </w:r>
      <w:proofErr w:type="spellStart"/>
      <w:r>
        <w:rPr>
          <w:rFonts w:ascii="Calibri" w:eastAsia="Calibri" w:hAnsi="Calibri" w:cs="Calibri"/>
          <w:b/>
          <w:sz w:val="24"/>
        </w:rPr>
        <w:t>scolastico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……………………………………………………………………….…………………………………………….</w:t>
      </w:r>
    </w:p>
    <w:p w14:paraId="58869100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D759DEB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Referente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per le </w:t>
      </w:r>
      <w:proofErr w:type="spellStart"/>
      <w:r>
        <w:rPr>
          <w:rFonts w:ascii="Calibri" w:eastAsia="Calibri" w:hAnsi="Calibri" w:cs="Calibri"/>
          <w:b/>
          <w:sz w:val="24"/>
        </w:rPr>
        <w:t>difficoltà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scolastiche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…………………………………………………………..……………………………..</w:t>
      </w:r>
    </w:p>
    <w:p w14:paraId="64380FF1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5C88D01" w14:textId="77777777" w:rsidR="00F7185D" w:rsidRDefault="00B524C0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Motivo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principale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della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richiesta</w:t>
      </w:r>
      <w:proofErr w:type="spellEnd"/>
      <w:r>
        <w:rPr>
          <w:rFonts w:ascii="Calibri" w:eastAsia="Calibri" w:hAnsi="Calibri" w:cs="Calibri"/>
          <w:b/>
          <w:sz w:val="28"/>
        </w:rPr>
        <w:t xml:space="preserve"> al </w:t>
      </w:r>
      <w:proofErr w:type="spellStart"/>
      <w:r>
        <w:rPr>
          <w:rFonts w:ascii="Calibri" w:eastAsia="Calibri" w:hAnsi="Calibri" w:cs="Calibri"/>
          <w:b/>
          <w:sz w:val="28"/>
        </w:rPr>
        <w:t>servizio</w:t>
      </w:r>
      <w:proofErr w:type="spellEnd"/>
      <w:r>
        <w:rPr>
          <w:rFonts w:ascii="Calibri" w:eastAsia="Calibri" w:hAnsi="Calibri" w:cs="Calibri"/>
          <w:b/>
          <w:sz w:val="28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8"/>
        </w:rPr>
        <w:t>Neuropsichiatria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infantile</w:t>
      </w:r>
    </w:p>
    <w:p w14:paraId="09D65441" w14:textId="77777777" w:rsidR="00F7185D" w:rsidRDefault="00F7185D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E6B02DF" w14:textId="77777777" w:rsidR="00F7185D" w:rsidRDefault="00B524C0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Difficoltà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</w:p>
    <w:p w14:paraId="6A5A2D3B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208612F7" w14:textId="77777777" w:rsidR="00F7185D" w:rsidRDefault="00B524C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Comprensione</w:t>
      </w:r>
      <w:proofErr w:type="spellEnd"/>
    </w:p>
    <w:p w14:paraId="52926219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54CA4727" w14:textId="77777777" w:rsidR="00F7185D" w:rsidRDefault="00B524C0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Apprendimento</w:t>
      </w:r>
      <w:proofErr w:type="spellEnd"/>
    </w:p>
    <w:p w14:paraId="6F18767C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188672A7" w14:textId="77777777" w:rsidR="00F7185D" w:rsidRDefault="00B524C0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Comportamentali</w:t>
      </w:r>
      <w:proofErr w:type="spellEnd"/>
    </w:p>
    <w:p w14:paraId="78E93107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250ADADF" w14:textId="77777777" w:rsidR="00F7185D" w:rsidRDefault="00B524C0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Socio-</w:t>
      </w:r>
      <w:proofErr w:type="spellStart"/>
      <w:r>
        <w:rPr>
          <w:rFonts w:ascii="Calibri" w:eastAsia="Calibri" w:hAnsi="Calibri" w:cs="Calibri"/>
          <w:sz w:val="24"/>
        </w:rPr>
        <w:t>relazionali</w:t>
      </w:r>
      <w:proofErr w:type="spellEnd"/>
    </w:p>
    <w:p w14:paraId="2C7B6445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14C27AF1" w14:textId="77777777" w:rsidR="00F7185D" w:rsidRDefault="00B524C0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Emotive</w:t>
      </w:r>
    </w:p>
    <w:p w14:paraId="03F33B28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25312B93" w14:textId="77777777" w:rsidR="00F7185D" w:rsidRDefault="00B524C0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Attentive</w:t>
      </w:r>
    </w:p>
    <w:p w14:paraId="6A616929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360C4407" w14:textId="77777777" w:rsidR="00F7185D" w:rsidRDefault="00B524C0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Altro</w:t>
      </w:r>
      <w:proofErr w:type="spellEnd"/>
      <w:r>
        <w:rPr>
          <w:rFonts w:ascii="Calibri" w:eastAsia="Calibri" w:hAnsi="Calibri" w:cs="Calibri"/>
          <w:sz w:val="24"/>
        </w:rPr>
        <w:t>………………………………………………………………...…………………………………………………….……………</w:t>
      </w:r>
    </w:p>
    <w:p w14:paraId="0F9A9D3C" w14:textId="77777777" w:rsidR="00F7185D" w:rsidRDefault="00F7185D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398EAE5C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Data…………………….……………….</w:t>
      </w:r>
      <w:proofErr w:type="spellStart"/>
      <w:r>
        <w:rPr>
          <w:rFonts w:ascii="Calibri" w:eastAsia="Calibri" w:hAnsi="Calibri" w:cs="Calibri"/>
          <w:b/>
          <w:sz w:val="24"/>
        </w:rPr>
        <w:t>luogo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…………………………………………………………………….………………………</w:t>
      </w:r>
    </w:p>
    <w:p w14:paraId="31C3D5AA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Firma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del Dirigente </w:t>
      </w:r>
      <w:proofErr w:type="spellStart"/>
      <w:r>
        <w:rPr>
          <w:rFonts w:ascii="Calibri" w:eastAsia="Calibri" w:hAnsi="Calibri" w:cs="Calibri"/>
          <w:b/>
          <w:sz w:val="24"/>
        </w:rPr>
        <w:t>Scolastico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</w:t>
      </w:r>
    </w:p>
    <w:p w14:paraId="40E8B738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Firma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4"/>
        </w:rPr>
        <w:t>Referente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per le </w:t>
      </w:r>
      <w:proofErr w:type="spellStart"/>
      <w:r>
        <w:rPr>
          <w:rFonts w:ascii="Calibri" w:eastAsia="Calibri" w:hAnsi="Calibri" w:cs="Calibri"/>
          <w:b/>
          <w:sz w:val="24"/>
        </w:rPr>
        <w:t>difficoltà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scolastiche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…………………………………………………………………………..</w:t>
      </w:r>
    </w:p>
    <w:p w14:paraId="3AC9BEBA" w14:textId="77777777" w:rsidR="00F7185D" w:rsidRDefault="00B524C0">
      <w:pPr>
        <w:suppressAutoHyphens/>
        <w:spacing w:after="0" w:line="48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i/>
          <w:sz w:val="17"/>
        </w:rPr>
        <w:t xml:space="preserve">N.B. </w:t>
      </w:r>
      <w:r>
        <w:rPr>
          <w:rFonts w:ascii="Calibri" w:eastAsia="Calibri" w:hAnsi="Calibri" w:cs="Calibri"/>
          <w:sz w:val="17"/>
        </w:rPr>
        <w:t xml:space="preserve">Il </w:t>
      </w:r>
      <w:proofErr w:type="spellStart"/>
      <w:r>
        <w:rPr>
          <w:rFonts w:ascii="Calibri" w:eastAsia="Calibri" w:hAnsi="Calibri" w:cs="Calibri"/>
          <w:sz w:val="17"/>
        </w:rPr>
        <w:t>presente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documento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vincola</w:t>
      </w:r>
      <w:proofErr w:type="spellEnd"/>
      <w:r>
        <w:rPr>
          <w:rFonts w:ascii="Calibri" w:eastAsia="Calibri" w:hAnsi="Calibri" w:cs="Calibri"/>
          <w:sz w:val="17"/>
        </w:rPr>
        <w:t xml:space="preserve"> al </w:t>
      </w:r>
      <w:proofErr w:type="spellStart"/>
      <w:r>
        <w:rPr>
          <w:rFonts w:ascii="Calibri" w:eastAsia="Calibri" w:hAnsi="Calibri" w:cs="Calibri"/>
          <w:sz w:val="17"/>
        </w:rPr>
        <w:t>segreto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professionale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chiunque</w:t>
      </w:r>
      <w:proofErr w:type="spellEnd"/>
      <w:r>
        <w:rPr>
          <w:rFonts w:ascii="Calibri" w:eastAsia="Calibri" w:hAnsi="Calibri" w:cs="Calibri"/>
          <w:sz w:val="17"/>
        </w:rPr>
        <w:t xml:space="preserve"> ne </w:t>
      </w:r>
      <w:proofErr w:type="spellStart"/>
      <w:r>
        <w:rPr>
          <w:rFonts w:ascii="Calibri" w:eastAsia="Calibri" w:hAnsi="Calibri" w:cs="Calibri"/>
          <w:sz w:val="17"/>
        </w:rPr>
        <w:t>venga</w:t>
      </w:r>
      <w:proofErr w:type="spellEnd"/>
      <w:r>
        <w:rPr>
          <w:rFonts w:ascii="Calibri" w:eastAsia="Calibri" w:hAnsi="Calibri" w:cs="Calibri"/>
          <w:sz w:val="17"/>
        </w:rPr>
        <w:t xml:space="preserve"> a </w:t>
      </w:r>
      <w:proofErr w:type="spellStart"/>
      <w:r>
        <w:rPr>
          <w:rFonts w:ascii="Calibri" w:eastAsia="Calibri" w:hAnsi="Calibri" w:cs="Calibri"/>
          <w:sz w:val="17"/>
        </w:rPr>
        <w:t>conoscenza</w:t>
      </w:r>
      <w:proofErr w:type="spellEnd"/>
      <w:r>
        <w:rPr>
          <w:rFonts w:ascii="Calibri" w:eastAsia="Calibri" w:hAnsi="Calibri" w:cs="Calibri"/>
          <w:sz w:val="17"/>
        </w:rPr>
        <w:t xml:space="preserve"> (art. 622 C.P.). Il </w:t>
      </w:r>
      <w:proofErr w:type="spellStart"/>
      <w:r>
        <w:rPr>
          <w:rFonts w:ascii="Calibri" w:eastAsia="Calibri" w:hAnsi="Calibri" w:cs="Calibri"/>
          <w:sz w:val="17"/>
        </w:rPr>
        <w:t>presente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atto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va</w:t>
      </w:r>
      <w:proofErr w:type="spellEnd"/>
      <w:r>
        <w:rPr>
          <w:rFonts w:ascii="Calibri" w:eastAsia="Calibri" w:hAnsi="Calibri" w:cs="Calibri"/>
          <w:i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conservato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all’interno</w:t>
      </w:r>
      <w:proofErr w:type="spellEnd"/>
      <w:r>
        <w:rPr>
          <w:rFonts w:ascii="Calibri" w:eastAsia="Calibri" w:hAnsi="Calibri" w:cs="Calibri"/>
          <w:sz w:val="17"/>
        </w:rPr>
        <w:t xml:space="preserve"> del </w:t>
      </w:r>
      <w:proofErr w:type="spellStart"/>
      <w:r>
        <w:rPr>
          <w:rFonts w:ascii="Calibri" w:eastAsia="Calibri" w:hAnsi="Calibri" w:cs="Calibri"/>
          <w:sz w:val="17"/>
        </w:rPr>
        <w:t>Fascicolo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Personale</w:t>
      </w:r>
      <w:proofErr w:type="spellEnd"/>
      <w:r>
        <w:rPr>
          <w:rFonts w:ascii="Calibri" w:eastAsia="Calibri" w:hAnsi="Calibri" w:cs="Calibri"/>
          <w:sz w:val="17"/>
        </w:rPr>
        <w:t xml:space="preserve"> con </w:t>
      </w:r>
      <w:proofErr w:type="spellStart"/>
      <w:r>
        <w:rPr>
          <w:rFonts w:ascii="Calibri" w:eastAsia="Calibri" w:hAnsi="Calibri" w:cs="Calibri"/>
          <w:sz w:val="17"/>
        </w:rPr>
        <w:t>facoltà</w:t>
      </w:r>
      <w:proofErr w:type="spellEnd"/>
      <w:r>
        <w:rPr>
          <w:rFonts w:ascii="Calibri" w:eastAsia="Calibri" w:hAnsi="Calibri" w:cs="Calibri"/>
          <w:sz w:val="17"/>
        </w:rPr>
        <w:t xml:space="preserve">  di </w:t>
      </w:r>
      <w:proofErr w:type="spellStart"/>
      <w:r>
        <w:rPr>
          <w:rFonts w:ascii="Calibri" w:eastAsia="Calibri" w:hAnsi="Calibri" w:cs="Calibri"/>
          <w:sz w:val="17"/>
        </w:rPr>
        <w:t>visione</w:t>
      </w:r>
      <w:proofErr w:type="spellEnd"/>
      <w:r>
        <w:rPr>
          <w:rFonts w:ascii="Calibri" w:eastAsia="Calibri" w:hAnsi="Calibri" w:cs="Calibri"/>
          <w:sz w:val="17"/>
        </w:rPr>
        <w:t xml:space="preserve"> da </w:t>
      </w:r>
      <w:proofErr w:type="spellStart"/>
      <w:r>
        <w:rPr>
          <w:rFonts w:ascii="Calibri" w:eastAsia="Calibri" w:hAnsi="Calibri" w:cs="Calibri"/>
          <w:sz w:val="17"/>
        </w:rPr>
        <w:t>parte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degli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operatori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che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si</w:t>
      </w:r>
      <w:proofErr w:type="spellEnd"/>
      <w:r>
        <w:rPr>
          <w:rFonts w:ascii="Calibri" w:eastAsia="Calibri" w:hAnsi="Calibri" w:cs="Calibri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</w:rPr>
        <w:t>occupano</w:t>
      </w:r>
      <w:proofErr w:type="spellEnd"/>
      <w:r>
        <w:rPr>
          <w:rFonts w:ascii="Calibri" w:eastAsia="Calibri" w:hAnsi="Calibri" w:cs="Calibri"/>
          <w:sz w:val="17"/>
        </w:rPr>
        <w:t xml:space="preserve"> del </w:t>
      </w:r>
      <w:proofErr w:type="spellStart"/>
      <w:r>
        <w:rPr>
          <w:rFonts w:ascii="Calibri" w:eastAsia="Calibri" w:hAnsi="Calibri" w:cs="Calibri"/>
          <w:sz w:val="17"/>
        </w:rPr>
        <w:t>caso</w:t>
      </w:r>
      <w:proofErr w:type="spellEnd"/>
      <w:r>
        <w:rPr>
          <w:rFonts w:ascii="Calibri" w:eastAsia="Calibri" w:hAnsi="Calibri" w:cs="Calibri"/>
          <w:sz w:val="17"/>
        </w:rPr>
        <w:t>.</w:t>
      </w:r>
    </w:p>
    <w:p w14:paraId="68A6C82C" w14:textId="77777777" w:rsidR="00F7185D" w:rsidRDefault="00B524C0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lastRenderedPageBreak/>
        <w:t>Pregresse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sperienze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scolastiche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14:paraId="615A41AF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621"/>
        <w:gridCol w:w="622"/>
        <w:gridCol w:w="620"/>
        <w:gridCol w:w="518"/>
        <w:gridCol w:w="518"/>
        <w:gridCol w:w="519"/>
        <w:gridCol w:w="519"/>
        <w:gridCol w:w="518"/>
        <w:gridCol w:w="534"/>
        <w:gridCol w:w="530"/>
        <w:gridCol w:w="528"/>
        <w:gridCol w:w="519"/>
        <w:gridCol w:w="519"/>
        <w:gridCol w:w="518"/>
        <w:gridCol w:w="519"/>
        <w:gridCol w:w="519"/>
      </w:tblGrid>
      <w:tr w:rsidR="00F7185D" w14:paraId="385950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41" w:type="dxa"/>
              <w:right w:w="41" w:type="dxa"/>
            </w:tcMar>
          </w:tcPr>
          <w:p w14:paraId="5E96C085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Nido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41" w:type="dxa"/>
              <w:right w:w="41" w:type="dxa"/>
            </w:tcMar>
          </w:tcPr>
          <w:p w14:paraId="5864A860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Infanzia</w:t>
            </w:r>
            <w:proofErr w:type="spellEnd"/>
          </w:p>
        </w:tc>
        <w:tc>
          <w:tcPr>
            <w:tcW w:w="2784" w:type="dxa"/>
            <w:gridSpan w:val="5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41" w:type="dxa"/>
              <w:right w:w="41" w:type="dxa"/>
            </w:tcMar>
          </w:tcPr>
          <w:p w14:paraId="289C4098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Primaria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41" w:type="dxa"/>
              <w:right w:w="41" w:type="dxa"/>
            </w:tcMar>
          </w:tcPr>
          <w:p w14:paraId="0D66D945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Secondaria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I°</w:t>
            </w:r>
          </w:p>
        </w:tc>
        <w:tc>
          <w:tcPr>
            <w:tcW w:w="2784" w:type="dxa"/>
            <w:gridSpan w:val="5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" w:type="dxa"/>
              <w:right w:w="41" w:type="dxa"/>
            </w:tcMar>
          </w:tcPr>
          <w:p w14:paraId="3DA9DB92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Secondaria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II°</w:t>
            </w:r>
          </w:p>
        </w:tc>
      </w:tr>
      <w:tr w:rsidR="00F7185D" w14:paraId="1DF43C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5FC3CE" w14:textId="77777777" w:rsidR="00F7185D" w:rsidRDefault="00F7185D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E79691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 anni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88259F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 anni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21822A5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 anni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F604A3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1C9BE2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950F90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82AE59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0677E85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5ª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6DAD9F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3AAAFE2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2ª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2A6C81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91975C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68800E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059EE8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6AE1402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4ª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F424F98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5ª</w:t>
            </w:r>
          </w:p>
        </w:tc>
      </w:tr>
      <w:tr w:rsidR="00F7185D" w14:paraId="7BD6DDB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D15D15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3ECCF70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EDEC93D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DB02E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40C08CE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BA7DF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97FFA67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B5EA55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6EB791A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919317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C4BF7D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F2C1A0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FAFF33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2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1D2CD5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84DB108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78D6EF4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E64175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6A15E6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D04820E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30FE4581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Ha </w:t>
      </w:r>
      <w:proofErr w:type="spellStart"/>
      <w:r>
        <w:rPr>
          <w:rFonts w:ascii="Calibri" w:eastAsia="Calibri" w:hAnsi="Calibri" w:cs="Calibri"/>
          <w:b/>
          <w:sz w:val="24"/>
        </w:rPr>
        <w:t>avuto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regolare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percorso</w:t>
      </w:r>
      <w:proofErr w:type="spellEnd"/>
      <w:r>
        <w:rPr>
          <w:rFonts w:ascii="Calibri" w:eastAsia="Calibri" w:hAnsi="Calibri" w:cs="Calibri"/>
          <w:b/>
          <w:sz w:val="24"/>
        </w:rPr>
        <w:t xml:space="preserve"> di studi?..................................................................</w:t>
      </w:r>
      <w:r>
        <w:rPr>
          <w:rFonts w:ascii="Calibri" w:eastAsia="Calibri" w:hAnsi="Calibri" w:cs="Calibri"/>
          <w:b/>
          <w:sz w:val="24"/>
        </w:rPr>
        <w:t>...........................</w:t>
      </w:r>
    </w:p>
    <w:p w14:paraId="25BD276D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Specificare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eventuali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cambi</w:t>
      </w:r>
      <w:proofErr w:type="spellEnd"/>
      <w:r>
        <w:rPr>
          <w:rFonts w:ascii="Calibri" w:eastAsia="Calibri" w:hAnsi="Calibri" w:cs="Calibri"/>
          <w:b/>
          <w:sz w:val="24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4"/>
        </w:rPr>
        <w:t>sede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scolastica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dell’alunno</w:t>
      </w:r>
      <w:proofErr w:type="spellEnd"/>
      <w:r>
        <w:rPr>
          <w:rFonts w:ascii="Calibri" w:eastAsia="Calibri" w:hAnsi="Calibri" w:cs="Calibri"/>
          <w:b/>
          <w:sz w:val="24"/>
        </w:rPr>
        <w:t>/a:</w:t>
      </w:r>
    </w:p>
    <w:p w14:paraId="649E57F6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29A170A1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Frequenza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14:paraId="316A986C" w14:textId="77777777" w:rsidR="00F7185D" w:rsidRDefault="00B524C0">
      <w:pPr>
        <w:numPr>
          <w:ilvl w:val="0"/>
          <w:numId w:val="8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Regolare</w:t>
      </w:r>
      <w:proofErr w:type="spellEnd"/>
      <w:r>
        <w:rPr>
          <w:rFonts w:ascii="Calibri" w:eastAsia="Calibri" w:hAnsi="Calibri" w:cs="Calibri"/>
          <w:b/>
          <w:sz w:val="24"/>
        </w:rPr>
        <w:t xml:space="preserve">    </w:t>
      </w:r>
    </w:p>
    <w:p w14:paraId="61662918" w14:textId="77777777" w:rsidR="00F7185D" w:rsidRDefault="00B524C0">
      <w:pPr>
        <w:numPr>
          <w:ilvl w:val="0"/>
          <w:numId w:val="8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Saltuaria</w:t>
      </w:r>
      <w:proofErr w:type="spellEnd"/>
    </w:p>
    <w:p w14:paraId="274370F6" w14:textId="77777777" w:rsidR="00F7185D" w:rsidRDefault="00B524C0">
      <w:pPr>
        <w:numPr>
          <w:ilvl w:val="0"/>
          <w:numId w:val="8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Altro</w:t>
      </w:r>
      <w:proofErr w:type="spellEnd"/>
      <w:r>
        <w:rPr>
          <w:rFonts w:ascii="Calibri" w:eastAsia="Calibri" w:hAnsi="Calibri" w:cs="Calibri"/>
          <w:b/>
          <w:sz w:val="24"/>
        </w:rPr>
        <w:t>………………………………</w:t>
      </w: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</w:t>
      </w:r>
    </w:p>
    <w:p w14:paraId="61514EC7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Presenza</w:t>
      </w:r>
      <w:proofErr w:type="spellEnd"/>
      <w:r>
        <w:rPr>
          <w:rFonts w:ascii="Calibri" w:eastAsia="Calibri" w:hAnsi="Calibri" w:cs="Calibri"/>
          <w:b/>
          <w:sz w:val="24"/>
        </w:rPr>
        <w:t xml:space="preserve"> di due </w:t>
      </w:r>
      <w:proofErr w:type="spellStart"/>
      <w:r>
        <w:rPr>
          <w:rFonts w:ascii="Calibri" w:eastAsia="Calibri" w:hAnsi="Calibri" w:cs="Calibri"/>
          <w:b/>
          <w:sz w:val="24"/>
        </w:rPr>
        <w:t>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più</w:t>
      </w:r>
      <w:proofErr w:type="spellEnd"/>
      <w:r>
        <w:rPr>
          <w:rFonts w:ascii="Calibri" w:eastAsia="Calibri" w:hAnsi="Calibri" w:cs="Calibri"/>
          <w:b/>
          <w:sz w:val="24"/>
        </w:rPr>
        <w:t xml:space="preserve"> lingue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016"/>
        <w:gridCol w:w="1016"/>
        <w:gridCol w:w="1016"/>
        <w:gridCol w:w="1015"/>
        <w:gridCol w:w="1016"/>
        <w:gridCol w:w="1015"/>
        <w:gridCol w:w="1013"/>
      </w:tblGrid>
      <w:tr w:rsidR="00F7185D" w14:paraId="2EE685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7481817" w14:textId="77777777" w:rsidR="00F7185D" w:rsidRDefault="00B52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COMPETENZA in lingua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italiana</w:t>
            </w:r>
            <w:proofErr w:type="spellEnd"/>
          </w:p>
        </w:tc>
        <w:tc>
          <w:tcPr>
            <w:tcW w:w="7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3D0DE21" w14:textId="77777777" w:rsidR="00F7185D" w:rsidRDefault="00B524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Secondo il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QUADRO DI RIFERIMENTO EUROPEO DELLE LINGUE</w:t>
            </w:r>
          </w:p>
        </w:tc>
      </w:tr>
      <w:tr w:rsidR="00F7185D" w14:paraId="6A2AF60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9DA1D3" w14:textId="77777777" w:rsidR="00F7185D" w:rsidRDefault="00F7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655F951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4A4DD9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996B39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4B37167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3125476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3EF6C1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78D1352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C2</w:t>
            </w:r>
          </w:p>
        </w:tc>
      </w:tr>
      <w:tr w:rsidR="00F7185D" w14:paraId="0DD0DD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2D17BA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ASCOLTARE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5F4025B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4D0B10F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C9768AA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79728C9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D04777F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F68F9C2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9427147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00768D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02DEA1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C22560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LEGGERE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208A6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226B341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B93A0F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DF508A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5A834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76C127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80E265D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E2BFA3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79B4DF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1F27AFC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PARLARE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E64E7E5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40211E93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9EB3D6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65E8B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9CA0D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3D46B4B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72505D2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25D208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3B3A1E4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E304B0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SCRIVERE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379C17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0A6C1B7D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674AE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B228A2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ECDB414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4824C5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B68C3A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72E6DE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FA8D6A6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4B3F6902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Attuale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esperienza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scolastica</w:t>
      </w:r>
      <w:proofErr w:type="spellEnd"/>
    </w:p>
    <w:p w14:paraId="5AAC4F3C" w14:textId="77777777" w:rsidR="00F7185D" w:rsidRDefault="00B524C0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lastRenderedPageBreak/>
        <w:t>Orario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scolastico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settimanale</w:t>
      </w:r>
      <w:proofErr w:type="spellEnd"/>
      <w:r>
        <w:rPr>
          <w:rFonts w:ascii="Calibri" w:eastAsia="Calibri" w:hAnsi="Calibri" w:cs="Calibri"/>
          <w:sz w:val="24"/>
        </w:rPr>
        <w:t xml:space="preserve"> n° ore…………</w:t>
      </w:r>
    </w:p>
    <w:p w14:paraId="1F68A503" w14:textId="77777777" w:rsidR="00F7185D" w:rsidRDefault="00F7185D">
      <w:pPr>
        <w:spacing w:after="200" w:line="276" w:lineRule="auto"/>
        <w:rPr>
          <w:rFonts w:ascii="Calibri" w:eastAsia="Calibri" w:hAnsi="Calibri" w:cs="Calibri"/>
        </w:rPr>
      </w:pPr>
    </w:p>
    <w:p w14:paraId="0C8F335E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Tempo </w:t>
      </w:r>
      <w:proofErr w:type="spellStart"/>
      <w:r>
        <w:rPr>
          <w:rFonts w:ascii="Calibri" w:eastAsia="Calibri" w:hAnsi="Calibri" w:cs="Calibri"/>
          <w:sz w:val="24"/>
        </w:rPr>
        <w:t>antimeridiano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</w:t>
      </w:r>
    </w:p>
    <w:p w14:paraId="6CB2575E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Tempo </w:t>
      </w:r>
      <w:proofErr w:type="spellStart"/>
      <w:r>
        <w:rPr>
          <w:rFonts w:ascii="Calibri" w:eastAsia="Calibri" w:hAnsi="Calibri" w:cs="Calibri"/>
          <w:sz w:val="24"/>
        </w:rPr>
        <w:t>prolungato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</w:t>
      </w:r>
    </w:p>
    <w:p w14:paraId="10CE9029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Tempo </w:t>
      </w:r>
      <w:proofErr w:type="spellStart"/>
      <w:r>
        <w:rPr>
          <w:rFonts w:ascii="Calibri" w:eastAsia="Calibri" w:hAnsi="Calibri" w:cs="Calibri"/>
          <w:sz w:val="24"/>
        </w:rPr>
        <w:t>pieno</w:t>
      </w:r>
      <w:proofErr w:type="spellEnd"/>
    </w:p>
    <w:p w14:paraId="5F7D34A8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Mensa</w:t>
      </w:r>
    </w:p>
    <w:p w14:paraId="615A00F9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Anticipo</w:t>
      </w:r>
      <w:proofErr w:type="spellEnd"/>
    </w:p>
    <w:p w14:paraId="54E43888" w14:textId="77777777" w:rsidR="00F7185D" w:rsidRDefault="00B524C0">
      <w:pPr>
        <w:numPr>
          <w:ilvl w:val="0"/>
          <w:numId w:val="9"/>
        </w:numPr>
        <w:suppressAutoHyphens/>
        <w:spacing w:after="0" w:line="276" w:lineRule="auto"/>
        <w:ind w:left="644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Posticipo</w:t>
      </w:r>
      <w:proofErr w:type="spellEnd"/>
    </w:p>
    <w:p w14:paraId="52599EB5" w14:textId="77777777" w:rsidR="00F7185D" w:rsidRDefault="00F7185D">
      <w:pPr>
        <w:spacing w:after="200" w:line="276" w:lineRule="auto"/>
        <w:rPr>
          <w:rFonts w:ascii="Calibri" w:eastAsia="Calibri" w:hAnsi="Calibri" w:cs="Calibri"/>
        </w:rPr>
      </w:pPr>
    </w:p>
    <w:p w14:paraId="532A75C5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1EF4F59D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Numero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degli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alunni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nella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classe</w:t>
      </w:r>
      <w:proofErr w:type="spellEnd"/>
      <w:r>
        <w:rPr>
          <w:rFonts w:ascii="Calibri" w:eastAsia="Calibri" w:hAnsi="Calibri" w:cs="Calibri"/>
          <w:b/>
          <w:sz w:val="24"/>
        </w:rPr>
        <w:t>…………</w:t>
      </w:r>
    </w:p>
    <w:p w14:paraId="367F42DB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3"/>
        <w:gridCol w:w="3083"/>
        <w:gridCol w:w="3120"/>
      </w:tblGrid>
      <w:tr w:rsidR="00F7185D" w14:paraId="4B9AD7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349596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L’alunno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/a  è al primo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invio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B5B8704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41577108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  <w:p w14:paraId="52980BCF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09DE1D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1657071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3DAE9F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’al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unn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/a è 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  <w:sz w:val="20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4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cer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9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60B1FF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6B99723B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  <w:p w14:paraId="78C01F2A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789773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65691A6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3B80859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’al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unn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/a è 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cer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70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10 (DSA)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2515FF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37C9C568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  <w:p w14:paraId="52A70497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C67FE94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da quale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Ente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? </w:t>
            </w:r>
          </w:p>
          <w:p w14:paraId="6C9E58EB" w14:textId="77777777" w:rsidR="00F7185D" w:rsidRDefault="00B524C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Pubblico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□   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Privato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</w:t>
            </w:r>
          </w:p>
          <w:p w14:paraId="11C6119B" w14:textId="77777777" w:rsidR="00F7185D" w:rsidRDefault="00B524C0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</w:t>
            </w:r>
          </w:p>
          <w:p w14:paraId="769E1FE0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Specificare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…………………………………...</w:t>
            </w:r>
          </w:p>
          <w:p w14:paraId="2B39D9E6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……………………………………………………...</w:t>
            </w:r>
          </w:p>
        </w:tc>
      </w:tr>
      <w:tr w:rsidR="00F7185D" w14:paraId="466298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C26D70F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L’alunno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/a ha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certificazioni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1514AB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48C6C321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  <w:p w14:paraId="0C38AF1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A2DB7A" w14:textId="77777777" w:rsidR="00F7185D" w:rsidRDefault="00B524C0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da quale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Ente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? </w:t>
            </w:r>
          </w:p>
          <w:p w14:paraId="03CABF66" w14:textId="77777777" w:rsidR="00F7185D" w:rsidRDefault="00B524C0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Pubblico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□   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Privato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</w:t>
            </w:r>
          </w:p>
          <w:p w14:paraId="141D6B13" w14:textId="77777777" w:rsidR="00F7185D" w:rsidRDefault="00B524C0">
            <w:pPr>
              <w:spacing w:after="0" w:line="276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</w:t>
            </w:r>
          </w:p>
          <w:p w14:paraId="47A16229" w14:textId="77777777" w:rsidR="00F7185D" w:rsidRDefault="00B524C0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Specificare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…………………………………...</w:t>
            </w:r>
          </w:p>
          <w:p w14:paraId="153FA9D2" w14:textId="77777777" w:rsidR="00F7185D" w:rsidRDefault="00B524C0">
            <w:pPr>
              <w:suppressAutoHyphens/>
              <w:spacing w:after="0" w:line="26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……………………………………………………...</w:t>
            </w:r>
          </w:p>
        </w:tc>
      </w:tr>
      <w:tr w:rsidR="00F7185D" w14:paraId="04011C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F80938E" w14:textId="77777777" w:rsidR="00F7185D" w:rsidRDefault="00B524C0">
            <w:pPr>
              <w:suppressAutoHyphens/>
              <w:spacing w:after="0" w:line="265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scu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39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è</w:t>
            </w:r>
            <w:r>
              <w:rPr>
                <w:rFonts w:ascii="Calibri" w:eastAsia="Calibri" w:hAnsi="Calibri" w:cs="Calibri"/>
                <w:spacing w:val="4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conoscenza</w:t>
            </w:r>
            <w:proofErr w:type="spellEnd"/>
            <w:r>
              <w:rPr>
                <w:rFonts w:ascii="Calibri" w:eastAsia="Calibri" w:hAnsi="Calibri" w:cs="Calibri"/>
                <w:spacing w:val="39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</w:rPr>
              <w:t>p</w:t>
            </w:r>
            <w:r>
              <w:rPr>
                <w:rFonts w:ascii="Calibri" w:eastAsia="Calibri" w:hAnsi="Calibri" w:cs="Calibri"/>
                <w:sz w:val="20"/>
              </w:rPr>
              <w:t>artic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sal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e o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fra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à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pat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2A9858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0C737451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44201B8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>, 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ali</w:t>
            </w:r>
            <w:proofErr w:type="spellEnd"/>
          </w:p>
          <w:p w14:paraId="3348D5D2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0C3FBB4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529DAE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B1A4DE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Gli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insegnanti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conoscenza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precedenti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sanitari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pedagogici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riabilitativi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dell’alunno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/a in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sede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pubblica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privata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0EA958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208386DD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D9835B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>, 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ali</w:t>
            </w:r>
            <w:proofErr w:type="spellEnd"/>
          </w:p>
          <w:p w14:paraId="6391274D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7BB94A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4ADBE3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Gli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insegnanti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hanno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avuto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contatti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servizi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sopra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detti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E24765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03D99C73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  <w:p w14:paraId="4E53A87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A71D304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85D" w14:paraId="0AE533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792D31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’al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unn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>/a</w:t>
            </w:r>
            <w:r>
              <w:rPr>
                <w:rFonts w:ascii="Calibri" w:eastAsia="Calibri" w:hAnsi="Calibri" w:cs="Calibri"/>
                <w:spacing w:val="43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sua</w:t>
            </w:r>
            <w:proofErr w:type="spellEnd"/>
            <w:r>
              <w:rPr>
                <w:rFonts w:ascii="Calibri" w:eastAsia="Calibri" w:hAnsi="Calibri" w:cs="Calibri"/>
                <w:spacing w:val="4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cari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cial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 xml:space="preserve"> 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9C779DB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49AA438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             NON SO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9AD421" w14:textId="77777777" w:rsidR="00F7185D" w:rsidRDefault="00B524C0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dire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quali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DC8E363" w14:textId="77777777" w:rsidR="00F7185D" w:rsidRDefault="00F7185D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  <w:sz w:val="20"/>
              </w:rPr>
            </w:pPr>
          </w:p>
          <w:p w14:paraId="6EC807EE" w14:textId="77777777" w:rsidR="00F7185D" w:rsidRDefault="00F7185D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</w:rPr>
            </w:pPr>
          </w:p>
        </w:tc>
      </w:tr>
      <w:tr w:rsidR="00F7185D" w14:paraId="5CE727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600AFD1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lastRenderedPageBreak/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stata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valutata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l’opportunità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invio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servizi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sociali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36599D4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5BCB16A2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             NON NECESSARIO</w:t>
            </w:r>
          </w:p>
          <w:p w14:paraId="19301CA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C8A176" w14:textId="77777777" w:rsidR="00F7185D" w:rsidRDefault="00F7185D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</w:rPr>
            </w:pPr>
          </w:p>
        </w:tc>
      </w:tr>
      <w:tr w:rsidR="00F7185D" w14:paraId="67F02D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EEA796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stata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valutata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l’opportunità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invio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tutela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minori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9FDD3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2FF74C65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             NON NECESSARIO</w:t>
            </w:r>
          </w:p>
          <w:p w14:paraId="3D3A935C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341401" w14:textId="77777777" w:rsidR="00F7185D" w:rsidRDefault="00F7185D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</w:rPr>
            </w:pPr>
          </w:p>
        </w:tc>
      </w:tr>
      <w:tr w:rsidR="00F7185D" w14:paraId="3D1BEB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402D845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stata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valutata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l’opportunità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invio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consultorio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famigliare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?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2F8144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457F025E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             NON NECESSARIO</w:t>
            </w:r>
          </w:p>
          <w:p w14:paraId="348AA2F2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99ECBD" w14:textId="77777777" w:rsidR="00F7185D" w:rsidRDefault="00F7185D">
            <w:pPr>
              <w:tabs>
                <w:tab w:val="left" w:pos="600"/>
                <w:tab w:val="left" w:pos="1100"/>
              </w:tabs>
              <w:suppressAutoHyphens/>
              <w:spacing w:after="0" w:line="240" w:lineRule="auto"/>
              <w:ind w:right="202"/>
              <w:rPr>
                <w:rFonts w:ascii="Calibri" w:eastAsia="Calibri" w:hAnsi="Calibri" w:cs="Calibri"/>
              </w:rPr>
            </w:pPr>
          </w:p>
        </w:tc>
      </w:tr>
      <w:tr w:rsidR="00F7185D" w14:paraId="274C4F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331C27B" w14:textId="77777777" w:rsidR="00F7185D" w:rsidRDefault="00B524C0">
            <w:pPr>
              <w:suppressAutoHyphens/>
              <w:spacing w:after="0" w:line="264" w:lineRule="auto"/>
              <w:rPr>
                <w:rFonts w:ascii="Calibri" w:eastAsia="Calibri" w:hAnsi="Calibri" w:cs="Calibri"/>
                <w:position w:val="1"/>
                <w:sz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</w:rPr>
              <w:t>Vi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o vi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sono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stati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progettualità</w:t>
            </w:r>
            <w:proofErr w:type="spellEnd"/>
            <w:r>
              <w:rPr>
                <w:rFonts w:ascii="Calibri" w:eastAsia="Calibri" w:hAnsi="Calibri" w:cs="Calibri"/>
                <w:spacing w:val="22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ra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scu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e:</w:t>
            </w:r>
          </w:p>
          <w:p w14:paraId="56FECC90" w14:textId="77777777" w:rsidR="00F7185D" w:rsidRDefault="00B524C0">
            <w:pPr>
              <w:tabs>
                <w:tab w:val="left" w:pos="820"/>
              </w:tabs>
              <w:suppressAutoHyphens/>
              <w:spacing w:after="0" w:line="276" w:lineRule="auto"/>
              <w:ind w:left="51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m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g</w:t>
            </w:r>
            <w:r>
              <w:rPr>
                <w:rFonts w:ascii="Calibri" w:eastAsia="Calibri" w:hAnsi="Calibri" w:cs="Calibri"/>
                <w:sz w:val="20"/>
              </w:rPr>
              <w:t>lia</w:t>
            </w:r>
            <w:proofErr w:type="spellEnd"/>
          </w:p>
          <w:p w14:paraId="07FA8F1A" w14:textId="77777777" w:rsidR="00F7185D" w:rsidRDefault="00B524C0">
            <w:pPr>
              <w:tabs>
                <w:tab w:val="left" w:pos="820"/>
              </w:tabs>
              <w:suppressAutoHyphens/>
              <w:spacing w:after="0" w:line="27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Servizi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ciali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territoriali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         -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Specialisti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250834E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55CA1D47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SÌ</w:t>
            </w:r>
            <w:r>
              <w:rPr>
                <w:rFonts w:ascii="Calibri" w:eastAsia="Calibri" w:hAnsi="Calibri" w:cs="Calibri"/>
                <w:sz w:val="20"/>
              </w:rPr>
              <w:tab/>
              <w:t>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D213BF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sì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</w:rPr>
              <w:t>, 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</w:rPr>
              <w:t>ali</w:t>
            </w:r>
            <w:proofErr w:type="spellEnd"/>
          </w:p>
        </w:tc>
      </w:tr>
    </w:tbl>
    <w:p w14:paraId="35A1BEF0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1926C040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7EAA2087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5FAECD9B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6"/>
      </w:tblGrid>
      <w:tr w:rsidR="00F7185D" w14:paraId="0ED320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12A92C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dell’alunno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/a -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di forza 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fragilità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-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abilità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comportamenti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- 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cura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docenti</w:t>
            </w:r>
            <w:proofErr w:type="spellEnd"/>
          </w:p>
          <w:p w14:paraId="76F0CC1B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      </w:r>
          </w:p>
        </w:tc>
      </w:tr>
    </w:tbl>
    <w:p w14:paraId="549ED940" w14:textId="77777777" w:rsidR="00F7185D" w:rsidRDefault="00F7185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6"/>
      </w:tblGrid>
      <w:tr w:rsidR="00F7185D" w14:paraId="67B0B2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015898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clima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elementi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contesto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)I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docenti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possono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descrivere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alcuni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aspetti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caratterizzanti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clima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relazioni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collaborazione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tra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modalità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comunicative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 di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gestione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classe-fattori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stressanti</w:t>
            </w:r>
            <w:proofErr w:type="spellEnd"/>
          </w:p>
        </w:tc>
      </w:tr>
      <w:tr w:rsidR="00F7185D" w14:paraId="6B67FE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ACBB01" w14:textId="77777777" w:rsidR="00F7185D" w:rsidRDefault="00F7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8ED400" w14:textId="77777777" w:rsidR="00F7185D" w:rsidRDefault="00B52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9BA602" w14:textId="77777777" w:rsidR="00F7185D" w:rsidRDefault="00F7185D">
      <w:pPr>
        <w:spacing w:after="200" w:line="276" w:lineRule="auto"/>
        <w:rPr>
          <w:rFonts w:ascii="Calibri" w:eastAsia="Calibri" w:hAnsi="Calibri" w:cs="Calibri"/>
        </w:rPr>
      </w:pPr>
    </w:p>
    <w:p w14:paraId="613C5A0A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pacing w:val="-3"/>
          <w:sz w:val="24"/>
        </w:rPr>
      </w:pPr>
      <w:proofErr w:type="spellStart"/>
      <w:r>
        <w:rPr>
          <w:rFonts w:ascii="Calibri" w:eastAsia="Calibri" w:hAnsi="Calibri" w:cs="Calibri"/>
          <w:b/>
          <w:spacing w:val="-3"/>
          <w:sz w:val="24"/>
        </w:rPr>
        <w:t>Collaborazione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tra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insegnanti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e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genitori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>………………………………………………</w:t>
      </w:r>
      <w:r>
        <w:rPr>
          <w:rFonts w:ascii="Calibri" w:eastAsia="Calibri" w:hAnsi="Calibri" w:cs="Calibri"/>
          <w:b/>
          <w:spacing w:val="-3"/>
          <w:sz w:val="24"/>
        </w:rPr>
        <w:t>……………….............................</w:t>
      </w:r>
    </w:p>
    <w:p w14:paraId="63571E21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pacing w:val="-3"/>
          <w:sz w:val="24"/>
        </w:rPr>
      </w:pPr>
      <w:r>
        <w:rPr>
          <w:rFonts w:ascii="Calibri" w:eastAsia="Calibri" w:hAnsi="Calibri" w:cs="Calibri"/>
          <w:b/>
          <w:spacing w:val="-3"/>
          <w:sz w:val="24"/>
        </w:rPr>
        <w:t>……………………………………………………………………………………………………………………………………………………….</w:t>
      </w:r>
    </w:p>
    <w:p w14:paraId="202BB26E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pacing w:val="-3"/>
          <w:sz w:val="24"/>
        </w:rPr>
      </w:pPr>
      <w:r>
        <w:rPr>
          <w:rFonts w:ascii="Calibri" w:eastAsia="Calibri" w:hAnsi="Calibri" w:cs="Calibri"/>
          <w:b/>
          <w:spacing w:val="-3"/>
          <w:sz w:val="24"/>
        </w:rPr>
        <w:t xml:space="preserve">Il punto di vista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della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famiglia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>…………………………………………………….……………………………………………………</w:t>
      </w:r>
    </w:p>
    <w:p w14:paraId="4768E2A7" w14:textId="77777777" w:rsidR="00F7185D" w:rsidRDefault="00B524C0">
      <w:pPr>
        <w:spacing w:after="200" w:line="276" w:lineRule="auto"/>
        <w:rPr>
          <w:rFonts w:ascii="Calibri" w:eastAsia="Calibri" w:hAnsi="Calibri" w:cs="Calibri"/>
          <w:b/>
          <w:spacing w:val="-3"/>
          <w:sz w:val="24"/>
        </w:rPr>
      </w:pPr>
      <w:r>
        <w:rPr>
          <w:rFonts w:ascii="Calibri" w:eastAsia="Calibri" w:hAnsi="Calibri" w:cs="Calibri"/>
          <w:b/>
          <w:spacing w:val="-3"/>
          <w:sz w:val="24"/>
        </w:rPr>
        <w:t>……………………………………………………………………………………………………………………………………………………….</w:t>
      </w:r>
    </w:p>
    <w:p w14:paraId="1DCBFF74" w14:textId="77777777" w:rsidR="00F7185D" w:rsidRDefault="00B524C0">
      <w:pPr>
        <w:suppressAutoHyphens/>
        <w:spacing w:after="0" w:line="276" w:lineRule="auto"/>
        <w:rPr>
          <w:rFonts w:ascii="Calibri" w:eastAsia="Calibri" w:hAnsi="Calibri" w:cs="Calibri"/>
          <w:b/>
          <w:spacing w:val="-3"/>
          <w:sz w:val="24"/>
        </w:rPr>
      </w:pPr>
      <w:proofErr w:type="spellStart"/>
      <w:r>
        <w:rPr>
          <w:rFonts w:ascii="Calibri" w:eastAsia="Calibri" w:hAnsi="Calibri" w:cs="Calibri"/>
          <w:b/>
          <w:spacing w:val="-3"/>
          <w:sz w:val="24"/>
        </w:rPr>
        <w:t>Interventi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già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effettuati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dalla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</w:rPr>
        <w:t>scuola</w:t>
      </w:r>
      <w:proofErr w:type="spellEnd"/>
      <w:r>
        <w:rPr>
          <w:rFonts w:ascii="Calibri" w:eastAsia="Calibri" w:hAnsi="Calibri" w:cs="Calibri"/>
          <w:b/>
          <w:spacing w:val="-3"/>
          <w:sz w:val="24"/>
        </w:rPr>
        <w:t>:</w:t>
      </w:r>
    </w:p>
    <w:p w14:paraId="3613D65D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b/>
          <w:spacing w:val="-3"/>
          <w:sz w:val="24"/>
        </w:rPr>
      </w:pPr>
    </w:p>
    <w:p w14:paraId="321383BB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Percorsi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di </w:t>
      </w:r>
      <w:proofErr w:type="spellStart"/>
      <w:r>
        <w:rPr>
          <w:rFonts w:ascii="Calibri" w:eastAsia="Calibri" w:hAnsi="Calibri" w:cs="Calibri"/>
          <w:spacing w:val="-3"/>
          <w:sz w:val="24"/>
        </w:rPr>
        <w:t>osservazione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condivisi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dal team/</w:t>
      </w:r>
      <w:proofErr w:type="spellStart"/>
      <w:r>
        <w:rPr>
          <w:rFonts w:ascii="Calibri" w:eastAsia="Calibri" w:hAnsi="Calibri" w:cs="Calibri"/>
          <w:spacing w:val="-3"/>
          <w:sz w:val="24"/>
        </w:rPr>
        <w:t>consiglio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di </w:t>
      </w:r>
      <w:proofErr w:type="spellStart"/>
      <w:r>
        <w:rPr>
          <w:rFonts w:ascii="Calibri" w:eastAsia="Calibri" w:hAnsi="Calibri" w:cs="Calibri"/>
          <w:spacing w:val="-3"/>
          <w:sz w:val="24"/>
        </w:rPr>
        <w:t>classe</w:t>
      </w:r>
      <w:proofErr w:type="spellEnd"/>
    </w:p>
    <w:p w14:paraId="31B15D86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Supporto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delle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figure di </w:t>
      </w:r>
      <w:proofErr w:type="spellStart"/>
      <w:r>
        <w:rPr>
          <w:rFonts w:ascii="Calibri" w:eastAsia="Calibri" w:hAnsi="Calibri" w:cs="Calibri"/>
          <w:spacing w:val="-3"/>
          <w:sz w:val="24"/>
        </w:rPr>
        <w:t>sistema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presenti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in Istituto</w:t>
      </w:r>
    </w:p>
    <w:p w14:paraId="7C5DA72E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Supporto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del </w:t>
      </w:r>
      <w:proofErr w:type="spellStart"/>
      <w:r>
        <w:rPr>
          <w:rFonts w:ascii="Calibri" w:eastAsia="Calibri" w:hAnsi="Calibri" w:cs="Calibri"/>
          <w:spacing w:val="-3"/>
          <w:sz w:val="24"/>
        </w:rPr>
        <w:t>servizio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psicopedagogico</w:t>
      </w:r>
      <w:proofErr w:type="spellEnd"/>
    </w:p>
    <w:p w14:paraId="2FE3972F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r>
        <w:rPr>
          <w:rFonts w:ascii="Calibri" w:eastAsia="Calibri" w:hAnsi="Calibri" w:cs="Calibri"/>
          <w:spacing w:val="-3"/>
          <w:sz w:val="24"/>
        </w:rPr>
        <w:t xml:space="preserve">Prove di </w:t>
      </w:r>
      <w:proofErr w:type="spellStart"/>
      <w:r>
        <w:rPr>
          <w:rFonts w:ascii="Calibri" w:eastAsia="Calibri" w:hAnsi="Calibri" w:cs="Calibri"/>
          <w:spacing w:val="-3"/>
          <w:sz w:val="24"/>
        </w:rPr>
        <w:t>rilevazione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apprendimenti</w:t>
      </w:r>
      <w:proofErr w:type="spellEnd"/>
    </w:p>
    <w:p w14:paraId="492BA923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Lavoro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sui </w:t>
      </w:r>
      <w:proofErr w:type="spellStart"/>
      <w:r>
        <w:rPr>
          <w:rFonts w:ascii="Calibri" w:eastAsia="Calibri" w:hAnsi="Calibri" w:cs="Calibri"/>
          <w:spacing w:val="-3"/>
          <w:sz w:val="24"/>
        </w:rPr>
        <w:t>punti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di forza/</w:t>
      </w:r>
      <w:proofErr w:type="spellStart"/>
      <w:r>
        <w:rPr>
          <w:rFonts w:ascii="Calibri" w:eastAsia="Calibri" w:hAnsi="Calibri" w:cs="Calibri"/>
          <w:spacing w:val="-3"/>
          <w:sz w:val="24"/>
        </w:rPr>
        <w:t>risorse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dell’alunno</w:t>
      </w:r>
      <w:proofErr w:type="spellEnd"/>
      <w:r>
        <w:rPr>
          <w:rFonts w:ascii="Calibri" w:eastAsia="Calibri" w:hAnsi="Calibri" w:cs="Calibri"/>
          <w:spacing w:val="-3"/>
          <w:sz w:val="24"/>
        </w:rPr>
        <w:t>/a</w:t>
      </w:r>
    </w:p>
    <w:p w14:paraId="2B046CFF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Strategie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psico-relazionali</w:t>
      </w:r>
      <w:proofErr w:type="spellEnd"/>
    </w:p>
    <w:p w14:paraId="63D63ED6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Strategie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</w:rPr>
        <w:t>organizzative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e </w:t>
      </w:r>
      <w:proofErr w:type="spellStart"/>
      <w:r>
        <w:rPr>
          <w:rFonts w:ascii="Calibri" w:eastAsia="Calibri" w:hAnsi="Calibri" w:cs="Calibri"/>
          <w:spacing w:val="-3"/>
          <w:sz w:val="24"/>
        </w:rPr>
        <w:t>didattiche</w:t>
      </w:r>
      <w:proofErr w:type="spellEnd"/>
      <w:r>
        <w:rPr>
          <w:rFonts w:ascii="Calibri" w:eastAsia="Calibri" w:hAnsi="Calibri" w:cs="Calibri"/>
          <w:spacing w:val="-3"/>
          <w:sz w:val="24"/>
        </w:rPr>
        <w:t>: ……………………………………………………………………………………….</w:t>
      </w:r>
    </w:p>
    <w:p w14:paraId="2D358D88" w14:textId="77777777" w:rsidR="00F7185D" w:rsidRDefault="00B524C0">
      <w:pPr>
        <w:numPr>
          <w:ilvl w:val="0"/>
          <w:numId w:val="1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spacing w:val="-3"/>
          <w:sz w:val="24"/>
        </w:rPr>
      </w:pPr>
      <w:proofErr w:type="spellStart"/>
      <w:r>
        <w:rPr>
          <w:rFonts w:ascii="Calibri" w:eastAsia="Calibri" w:hAnsi="Calibri" w:cs="Calibri"/>
          <w:spacing w:val="-3"/>
          <w:sz w:val="24"/>
        </w:rPr>
        <w:t>Altro</w:t>
      </w:r>
      <w:proofErr w:type="spellEnd"/>
      <w:r>
        <w:rPr>
          <w:rFonts w:ascii="Calibri" w:eastAsia="Calibri" w:hAnsi="Calibri" w:cs="Calibri"/>
          <w:spacing w:val="-3"/>
          <w:sz w:val="24"/>
        </w:rPr>
        <w:t xml:space="preserve"> …………………………………………………………………………</w:t>
      </w:r>
      <w:r>
        <w:rPr>
          <w:rFonts w:ascii="Calibri" w:eastAsia="Calibri" w:hAnsi="Calibri" w:cs="Calibri"/>
          <w:spacing w:val="-3"/>
          <w:sz w:val="24"/>
        </w:rPr>
        <w:t>……………...................................................</w:t>
      </w:r>
    </w:p>
    <w:p w14:paraId="7A83628F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D690515" w14:textId="77777777" w:rsidR="00F7185D" w:rsidRDefault="00B524C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PROFILO DELL’ALUNNO/A</w:t>
      </w:r>
    </w:p>
    <w:p w14:paraId="60F4B74A" w14:textId="77777777" w:rsidR="00F7185D" w:rsidRDefault="00F7185D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9"/>
        <w:gridCol w:w="2817"/>
      </w:tblGrid>
      <w:tr w:rsidR="00F7185D" w14:paraId="1C91C9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72888B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AREA EMOTIVO – COMPORTAMENTALE</w:t>
            </w:r>
          </w:p>
          <w:p w14:paraId="5911D7D4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7038B0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F81CB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adegua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alle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nuove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C71438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581AFF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C7591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rispettare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regole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convivenza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sociale?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B183D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7DB711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EC9E22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eseguire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un'attività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senza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distrarsi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F561D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600C90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32D155F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accettare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ritardi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gratificazione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399D85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7996AFB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D11D44D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autoregolarsi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diversi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contesti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?                  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                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00A637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4A29D3F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4E0A18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buona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immagine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sé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autostima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)?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8A196F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1DE78B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B611E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Evita 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relazione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D8F2C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10190D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6D7C0D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chiude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sé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stesso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/a 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0EFD5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654C96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372BF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Tende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fuggire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B9E5C6D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208DD6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2AB26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Attua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ripetitivi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0B537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QUALI?..............................</w:t>
            </w:r>
          </w:p>
        </w:tc>
      </w:tr>
      <w:tr w:rsidR="00F7185D" w14:paraId="04A97F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6E617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Attua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atteggiamenti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minaccia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19D8FFC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1BEBF76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85951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Subisce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molesti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minacce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B6B28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  <w:tr w:rsidR="00F7185D" w14:paraId="31F2BE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7E144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Mantiene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un’attenzione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adeguata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compito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DC27E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 VOLTE</w:t>
            </w:r>
          </w:p>
        </w:tc>
      </w:tr>
    </w:tbl>
    <w:p w14:paraId="48926794" w14:textId="77777777" w:rsidR="00F7185D" w:rsidRDefault="00F7185D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7"/>
        <w:gridCol w:w="2759"/>
      </w:tblGrid>
      <w:tr w:rsidR="00F7185D" w14:paraId="1405149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39C736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AREA DELLE AUTONOMIE PERSONALI   </w:t>
            </w:r>
          </w:p>
        </w:tc>
      </w:tr>
      <w:tr w:rsidR="00F7185D" w14:paraId="26F37D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F2845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autonomo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sé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CD02D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13DCAB0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1AC29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Riesce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portare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termine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incarichi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autonomia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BA92AD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1A0C6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39B201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organizzare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il proprio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materiale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2ACA5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4AAFE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FE3F38E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autonomo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consegne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034CED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04ABAA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EFB3596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autonomo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negli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spostamenti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643735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1A787A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AFC34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cambiamenti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luogo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contesto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9E2523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0243FD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B02F92D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Vi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adegua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1DE76C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</w:tbl>
    <w:p w14:paraId="0558DEAC" w14:textId="77777777" w:rsidR="00F7185D" w:rsidRDefault="00F7185D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9"/>
        <w:gridCol w:w="2757"/>
      </w:tblGrid>
      <w:tr w:rsidR="00F7185D" w14:paraId="1D8377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63175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AREA ABILITA' MOTORIE - PRASSICHE</w:t>
            </w:r>
          </w:p>
        </w:tc>
      </w:tr>
      <w:tr w:rsidR="00F7185D" w14:paraId="2A5CDD9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9BCDE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buona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coordinazione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generale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movimenti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F361F5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23D86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7AEB2C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buona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motricità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fine?                                                          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40DD8A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C9BB3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66D51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Riesce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copiare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segni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spazialmente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orientati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D0A3B8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AEB238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335B63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sfruttare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adeguatamente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spazio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foglio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945EEE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457261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9BFE04B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buona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grafo-motoria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10C71B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4FEECF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25830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buona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eseguire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semplici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comandi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implicano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spaziali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(alto/basso; sopra/sotto)?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20306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</w:tbl>
    <w:p w14:paraId="178B8B1C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2667"/>
      </w:tblGrid>
      <w:tr w:rsidR="00F7185D" w14:paraId="2D4D19C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F647E4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AREA LINGUISTICA</w:t>
            </w:r>
          </w:p>
        </w:tc>
      </w:tr>
      <w:tr w:rsidR="00F7185D" w14:paraId="11D0E9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1E197D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Pronuncia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correttamente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tutti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  <w:p w14:paraId="468A083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 NO,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quali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mancano?.....................................................................</w:t>
            </w:r>
          </w:p>
          <w:p w14:paraId="3868FC6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A883B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□ SÌ  □ NO  </w:t>
            </w:r>
          </w:p>
        </w:tc>
      </w:tr>
      <w:tr w:rsidR="00F7185D" w14:paraId="7E0D7A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69DA92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Dimostra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sapere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discriminare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uditivamente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diversità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le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somiglianze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componenti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 parole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lettera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iniziale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/finale;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differenza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</w:rPr>
              <w:t>asa/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cosa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)?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6F4DE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CD020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25494C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esprime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correttamente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dal punto di vista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morfosintattico</w:t>
            </w:r>
            <w:proofErr w:type="spellEnd"/>
          </w:p>
          <w:p w14:paraId="3F79E36B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singolare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plurale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concordanza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articoli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coniugazioni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verbi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)                                                     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2164E8C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58CE6C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76AB91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lastRenderedPageBreak/>
              <w:t>Comprende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elementi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essenziali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ciò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ascolta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racconto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)?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44A7DF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C550D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21DB97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memoriz</w:t>
            </w:r>
            <w:r>
              <w:rPr>
                <w:rFonts w:ascii="Calibri" w:eastAsia="Calibri" w:hAnsi="Calibri" w:cs="Calibri"/>
                <w:sz w:val="24"/>
              </w:rPr>
              <w:t>zare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canzoncine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poesie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5FD40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A96E6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FF170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raccontare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modo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chiaro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coerente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fatto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tratto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dalla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propria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personale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22A81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634B8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23F08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Possiede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vocabolario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adeguato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all'età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?                                             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CF13B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E5A97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F9B240C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memorizzare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materiali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studio?                                                                                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DC29F0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707746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653F9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rielaborare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esporre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B45FCF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</w:tbl>
    <w:p w14:paraId="3408EB2F" w14:textId="77777777" w:rsidR="00F7185D" w:rsidRDefault="00F7185D">
      <w:pPr>
        <w:spacing w:after="200" w:line="276" w:lineRule="auto"/>
        <w:rPr>
          <w:rFonts w:ascii="Calibri" w:eastAsia="Calibri" w:hAnsi="Calibri" w:cs="Calibri"/>
          <w:spacing w:val="-3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5"/>
        <w:gridCol w:w="2601"/>
      </w:tblGrid>
      <w:tr w:rsidR="00F7185D" w14:paraId="27A4FD8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332F2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AREA DEGLI APPRENDIMENTI SCOLASTICI</w:t>
            </w:r>
          </w:p>
        </w:tc>
      </w:tr>
      <w:tr w:rsidR="00F7185D" w14:paraId="6D8797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9E0DE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LETTURA</w:t>
            </w:r>
          </w:p>
        </w:tc>
      </w:tr>
      <w:tr w:rsidR="00F7185D" w14:paraId="266A291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B8DD9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sufficientemente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fluida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1A278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F3A48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B693F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Commette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molti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errori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4586C2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59AB2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9FCF82C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sostituisce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sistematicamente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  <w:p w14:paraId="28C9925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quali?.........................................................................................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800E69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□ SÌ  □ NO  </w:t>
            </w:r>
          </w:p>
        </w:tc>
      </w:tr>
      <w:tr w:rsidR="00F7185D" w14:paraId="1F1B4C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AE7BD7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principali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racconto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viene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D1A10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1CDCF3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597F75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principali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racconto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lui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7B99F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0D292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93B6A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SCRITTURA</w:t>
            </w:r>
          </w:p>
        </w:tc>
      </w:tr>
      <w:tr w:rsidR="00F7185D" w14:paraId="34E8886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9384E3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grafia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leggibile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1E492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533D3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C686B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Ha un carattere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preferito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meglio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leggibile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  <w:p w14:paraId="762B723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quale?.........................................................................................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C8E63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□ SÌ  □ NO  </w:t>
            </w:r>
          </w:p>
        </w:tc>
      </w:tr>
      <w:tr w:rsidR="00F7185D" w14:paraId="443E7A0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04E25A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velocità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scrittura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è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appropriata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07D33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5B03C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BDC86A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Comm</w:t>
            </w:r>
            <w:r>
              <w:rPr>
                <w:rFonts w:ascii="Calibri" w:eastAsia="Calibri" w:hAnsi="Calibri" w:cs="Calibri"/>
                <w:sz w:val="24"/>
              </w:rPr>
              <w:t>ette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molti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errori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scrittura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  <w:p w14:paraId="4627B22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Dettata</w:t>
            </w:r>
            <w:proofErr w:type="spellEnd"/>
          </w:p>
          <w:p w14:paraId="7BE96B8F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Autonoma</w:t>
            </w:r>
            <w:proofErr w:type="spellEnd"/>
          </w:p>
          <w:p w14:paraId="44D0496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sì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quali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………………………………………………………………………………………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9CE96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6FB21CD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</w:t>
            </w:r>
          </w:p>
          <w:p w14:paraId="1F08F51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□ SÌ  □ NO </w:t>
            </w:r>
          </w:p>
        </w:tc>
      </w:tr>
      <w:tr w:rsidR="00F7185D" w14:paraId="113ED45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08AC0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lettere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sostituisce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sistematicamente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  <w:p w14:paraId="78BC662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sì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quali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………………………………………………………………………………………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EA6D4C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□ SÌ  □ NO  </w:t>
            </w:r>
          </w:p>
        </w:tc>
      </w:tr>
      <w:tr w:rsidR="00F7185D" w14:paraId="4EDE7CF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26561B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esporre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il proprio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pensiero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iscritto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seguendo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nessi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logici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sequenziali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ben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definiti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62FF0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5A6AE2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6C1BD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pianificare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produrre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un testo?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73FAD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535718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898EB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CALCOLO</w:t>
            </w:r>
          </w:p>
        </w:tc>
      </w:tr>
      <w:tr w:rsidR="00F7185D" w14:paraId="726F5C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5025F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Raggruppa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ordina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oggetti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materiali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secondo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diversi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3CD9F9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4E015F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54C2B5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Confronta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valuta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quantità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267FC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2798D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5BA43D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Conta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progressivamente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……………………………………………….……..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C85BE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0E55B61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493F96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Conta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regressivamente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a …………</w:t>
            </w:r>
            <w:r>
              <w:rPr>
                <w:rFonts w:ascii="Calibri" w:eastAsia="Calibri" w:hAnsi="Calibri" w:cs="Calibri"/>
                <w:sz w:val="24"/>
              </w:rPr>
              <w:t>……………………………………………...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119301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455C13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937A03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Individua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posizioni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persone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oggetti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nello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spazio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60A5498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87311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85D40C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Opera con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entro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il……………………………………………………………..</w:t>
            </w:r>
          </w:p>
          <w:p w14:paraId="2C8AB091" w14:textId="77777777" w:rsidR="00F7185D" w:rsidRDefault="00B524C0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Legge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</w:t>
            </w:r>
          </w:p>
          <w:p w14:paraId="5FA46CD6" w14:textId="77777777" w:rsidR="00F7185D" w:rsidRDefault="00B524C0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Scrive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</w:t>
            </w:r>
          </w:p>
          <w:p w14:paraId="41F0367E" w14:textId="77777777" w:rsidR="00F7185D" w:rsidRDefault="00B524C0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Confronta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</w:t>
            </w:r>
          </w:p>
          <w:p w14:paraId="37675711" w14:textId="77777777" w:rsidR="00F7185D" w:rsidRDefault="00B524C0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Ordina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</w:t>
            </w:r>
          </w:p>
          <w:p w14:paraId="1283F21B" w14:textId="77777777" w:rsidR="00F7185D" w:rsidRDefault="00B524C0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Compone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scompone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numeri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EBC1D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7178FCC5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4986087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3600145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3C1986FB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3A5C0D3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506B4B3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185835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recuperare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velocemente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risultato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fatti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numerici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tabelline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calcolo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mentale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dati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un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problema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…)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0D045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2F760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F30D11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applicare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 procedure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calcolo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scritto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:</w:t>
            </w:r>
          </w:p>
          <w:p w14:paraId="4ED18ECF" w14:textId="77777777" w:rsidR="00F7185D" w:rsidRDefault="00B524C0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Addizione</w:t>
            </w:r>
            <w:proofErr w:type="spellEnd"/>
          </w:p>
          <w:p w14:paraId="58606AEC" w14:textId="77777777" w:rsidR="00F7185D" w:rsidRDefault="00B524C0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Sottrazione</w:t>
            </w:r>
            <w:proofErr w:type="spellEnd"/>
          </w:p>
          <w:p w14:paraId="05F2C3C4" w14:textId="77777777" w:rsidR="00F7185D" w:rsidRDefault="00B524C0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Moltiplicazione</w:t>
            </w:r>
            <w:proofErr w:type="spellEnd"/>
          </w:p>
          <w:p w14:paraId="4D4CFC7C" w14:textId="77777777" w:rsidR="00F7185D" w:rsidRDefault="00B524C0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Divisione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D7F096D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D994F0D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6D7A5EE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0A97416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  <w:p w14:paraId="67B3ACC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582BC8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7476A2A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risolvere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problemi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matematici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9C07A9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0440FE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BA817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LOGICA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804EEA5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1D6F5D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E23C4B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più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un’istruzione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per volta?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3ECDF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D8AC3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579F2E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ordinare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immagini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fatti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in modo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logico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cronologico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0829B4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5EA05D7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7C3E1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usare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indicatori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temporali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base?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ieri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oggi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domani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giorni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mesi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…)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6660E7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</w:t>
            </w:r>
            <w:r>
              <w:rPr>
                <w:rFonts w:ascii="Calibri" w:eastAsia="Calibri" w:hAnsi="Calibri" w:cs="Calibri"/>
                <w:sz w:val="24"/>
              </w:rPr>
              <w:t xml:space="preserve">  □ ABBASTANZA</w:t>
            </w:r>
          </w:p>
        </w:tc>
      </w:tr>
      <w:tr w:rsidR="00F7185D" w14:paraId="5B6C51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2DF55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riconoscere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di causa-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effetto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3291DE3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6E2EBE3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8AF22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ricavare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informazioni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E779F8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778038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24490EA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recuperare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informazioni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B780C64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2BCFC3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0B8232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formulare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ipotesi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8E6BF1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  <w:tr w:rsidR="00F7185D" w14:paraId="3FEC891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94CC33" w14:textId="77777777" w:rsidR="00F7185D" w:rsidRDefault="00B524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pianificare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organizzare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6AB69D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□ SÌ  □ NO  □ ABBASTANZA</w:t>
            </w:r>
          </w:p>
        </w:tc>
      </w:tr>
    </w:tbl>
    <w:p w14:paraId="70531775" w14:textId="77777777" w:rsidR="00F7185D" w:rsidRDefault="00F7185D">
      <w:pPr>
        <w:tabs>
          <w:tab w:val="left" w:pos="7110"/>
        </w:tabs>
        <w:suppressAutoHyphens/>
        <w:spacing w:after="0" w:line="240" w:lineRule="auto"/>
        <w:rPr>
          <w:rFonts w:ascii="Calibri" w:eastAsia="Calibri" w:hAnsi="Calibri" w:cs="Calibri"/>
          <w:sz w:val="20"/>
        </w:rPr>
      </w:pPr>
    </w:p>
    <w:p w14:paraId="3EB7CBE1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b/>
          <w:color w:val="FF0000"/>
          <w:sz w:val="23"/>
        </w:rPr>
      </w:pPr>
    </w:p>
    <w:p w14:paraId="2C1551A1" w14:textId="77777777" w:rsidR="00F7185D" w:rsidRDefault="00B524C0">
      <w:pPr>
        <w:suppressAutoHyphens/>
        <w:spacing w:after="0" w:line="276" w:lineRule="auto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NOTE AGGIUNTIVE:......................................................................................................................................</w:t>
      </w:r>
    </w:p>
    <w:p w14:paraId="48E94DA0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sz w:val="23"/>
        </w:rPr>
      </w:pPr>
    </w:p>
    <w:p w14:paraId="3953DF8C" w14:textId="77777777" w:rsidR="00F7185D" w:rsidRDefault="00B524C0">
      <w:pPr>
        <w:suppressAutoHyphens/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3"/>
        </w:rPr>
        <w:t>……………………………………………………………………………………………………………………………………………………………….</w:t>
      </w:r>
    </w:p>
    <w:p w14:paraId="61B3D154" w14:textId="77777777" w:rsidR="00F7185D" w:rsidRDefault="00F7185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3072"/>
        <w:gridCol w:w="3092"/>
      </w:tblGrid>
      <w:tr w:rsidR="00F7185D" w14:paraId="2273E6B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4A726AB1" w14:textId="77777777" w:rsidR="00F7185D" w:rsidRDefault="00B524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RIFERIMENTI DI CONTATTO </w:t>
            </w:r>
          </w:p>
        </w:tc>
      </w:tr>
      <w:tr w:rsidR="00F7185D" w14:paraId="758CB1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5366A8D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468EA79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ISTITUTO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67F7E2AB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BBFBB99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5D080D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3187272F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8F70AD2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DIRIGENTE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866DE7A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0D71AD0A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0C862C5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18F63DA6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39A7C300" w14:textId="77777777" w:rsidR="00F7185D" w:rsidRDefault="00B524C0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REFERENTE AREA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3F0AB97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2F3C2D4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7D632B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125FB9AF" w14:textId="77777777" w:rsidR="00F7185D" w:rsidRDefault="00B524C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RIFERIMENTI DI CONTATTO DEI DOCENTI INTERESSATI</w:t>
            </w:r>
          </w:p>
        </w:tc>
      </w:tr>
      <w:tr w:rsidR="00F7185D" w14:paraId="7D687C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607FAE7C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1D55C2B6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E1B76A9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EA43A96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26B2AD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C88F5D4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1D4B9DC2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8EFE9D9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6EB29E3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5FDB35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FAE3F08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4AB4DF43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17E5E083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68E2CCE4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7185D" w14:paraId="7B3D0B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7A8CD73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1DEAD6A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6AF8010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45D0EDBB" w14:textId="77777777" w:rsidR="00F7185D" w:rsidRDefault="00F7185D">
            <w:pPr>
              <w:suppressAutoHyphens/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000747E" w14:textId="77777777" w:rsidR="00F7185D" w:rsidRDefault="00F7185D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5C81F27E" w14:textId="77777777" w:rsidR="00F7185D" w:rsidRDefault="00B524C0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AL SEGUENTE DOCUMENTO ALLEGARE ULTIMA SCHEDA DI VALUTAZIONE SCOLASTICA DELL’ALUNNO/A, SCHEDE OSSERVATIVE UTILIZZATE ED EVENTUALI CERTIFICAZIONI PRECEDENTI</w:t>
      </w:r>
      <w:r>
        <w:rPr>
          <w:rFonts w:ascii="Calibri" w:eastAsia="Calibri" w:hAnsi="Calibri" w:cs="Calibri"/>
          <w:sz w:val="24"/>
        </w:rPr>
        <w:t>.</w:t>
      </w:r>
    </w:p>
    <w:p w14:paraId="0040BB32" w14:textId="77777777" w:rsidR="00F7185D" w:rsidRDefault="00F7185D">
      <w:pPr>
        <w:spacing w:after="200" w:line="276" w:lineRule="auto"/>
        <w:rPr>
          <w:rFonts w:ascii="Calibri" w:eastAsia="Calibri" w:hAnsi="Calibri" w:cs="Calibri"/>
          <w:spacing w:val="-3"/>
          <w:sz w:val="24"/>
        </w:rPr>
      </w:pPr>
    </w:p>
    <w:p w14:paraId="4E5A2476" w14:textId="77777777" w:rsidR="00F7185D" w:rsidRDefault="00F7185D">
      <w:pPr>
        <w:spacing w:after="200" w:line="276" w:lineRule="auto"/>
        <w:rPr>
          <w:rFonts w:ascii="Calibri" w:eastAsia="Calibri" w:hAnsi="Calibri" w:cs="Calibri"/>
        </w:rPr>
      </w:pPr>
    </w:p>
    <w:sectPr w:rsidR="00F7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F51"/>
    <w:multiLevelType w:val="multilevel"/>
    <w:tmpl w:val="2A5ED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9155F"/>
    <w:multiLevelType w:val="multilevel"/>
    <w:tmpl w:val="06101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567EC"/>
    <w:multiLevelType w:val="multilevel"/>
    <w:tmpl w:val="441E8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C787E"/>
    <w:multiLevelType w:val="multilevel"/>
    <w:tmpl w:val="BC9AD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826A9"/>
    <w:multiLevelType w:val="multilevel"/>
    <w:tmpl w:val="B4EA1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91316"/>
    <w:multiLevelType w:val="multilevel"/>
    <w:tmpl w:val="D632B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E0376"/>
    <w:multiLevelType w:val="multilevel"/>
    <w:tmpl w:val="E9A04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12014"/>
    <w:multiLevelType w:val="multilevel"/>
    <w:tmpl w:val="9E940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B12DD"/>
    <w:multiLevelType w:val="multilevel"/>
    <w:tmpl w:val="BB5A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74AAF"/>
    <w:multiLevelType w:val="multilevel"/>
    <w:tmpl w:val="A2506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92B78"/>
    <w:multiLevelType w:val="multilevel"/>
    <w:tmpl w:val="A9849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B7398C"/>
    <w:multiLevelType w:val="multilevel"/>
    <w:tmpl w:val="CEC2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56D65"/>
    <w:multiLevelType w:val="multilevel"/>
    <w:tmpl w:val="27902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182108"/>
    <w:multiLevelType w:val="multilevel"/>
    <w:tmpl w:val="CBDC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6228619">
    <w:abstractNumId w:val="7"/>
  </w:num>
  <w:num w:numId="2" w16cid:durableId="622348085">
    <w:abstractNumId w:val="3"/>
  </w:num>
  <w:num w:numId="3" w16cid:durableId="802234669">
    <w:abstractNumId w:val="11"/>
  </w:num>
  <w:num w:numId="4" w16cid:durableId="1891500129">
    <w:abstractNumId w:val="4"/>
  </w:num>
  <w:num w:numId="5" w16cid:durableId="1428118257">
    <w:abstractNumId w:val="8"/>
  </w:num>
  <w:num w:numId="6" w16cid:durableId="474680540">
    <w:abstractNumId w:val="0"/>
  </w:num>
  <w:num w:numId="7" w16cid:durableId="1038894802">
    <w:abstractNumId w:val="6"/>
  </w:num>
  <w:num w:numId="8" w16cid:durableId="1856454203">
    <w:abstractNumId w:val="9"/>
  </w:num>
  <w:num w:numId="9" w16cid:durableId="1806846533">
    <w:abstractNumId w:val="1"/>
  </w:num>
  <w:num w:numId="10" w16cid:durableId="1361319669">
    <w:abstractNumId w:val="5"/>
  </w:num>
  <w:num w:numId="11" w16cid:durableId="919100539">
    <w:abstractNumId w:val="13"/>
  </w:num>
  <w:num w:numId="12" w16cid:durableId="1376782487">
    <w:abstractNumId w:val="12"/>
  </w:num>
  <w:num w:numId="13" w16cid:durableId="1193958541">
    <w:abstractNumId w:val="10"/>
  </w:num>
  <w:num w:numId="14" w16cid:durableId="110488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5D"/>
    <w:rsid w:val="001663FD"/>
    <w:rsid w:val="00B524C0"/>
    <w:rsid w:val="00CE437B"/>
    <w:rsid w:val="00F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6872"/>
  <w15:docId w15:val="{3F2B6FE4-21EE-450B-A839-93D5A13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dirsco</dc:creator>
  <cp:lastModifiedBy>dirigente IC_Gazzaniga</cp:lastModifiedBy>
  <cp:revision>2</cp:revision>
  <dcterms:created xsi:type="dcterms:W3CDTF">2022-06-14T15:02:00Z</dcterms:created>
  <dcterms:modified xsi:type="dcterms:W3CDTF">2022-06-14T15:02:00Z</dcterms:modified>
</cp:coreProperties>
</file>