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2636" w14:textId="77777777" w:rsidR="001628DA" w:rsidRPr="004E3142" w:rsidRDefault="004A3C25" w:rsidP="004E3142">
      <w:pPr>
        <w:pStyle w:val="Corpotesto"/>
        <w:spacing w:before="88"/>
        <w:ind w:right="362"/>
        <w:jc w:val="right"/>
        <w:rPr>
          <w:b/>
          <w:bCs/>
        </w:rPr>
      </w:pPr>
      <w:r>
        <w:tab/>
      </w:r>
      <w:r>
        <w:tab/>
      </w:r>
      <w:r w:rsidR="004E3142">
        <w:tab/>
      </w:r>
      <w:r w:rsidR="0059659C" w:rsidRPr="004E3142">
        <w:rPr>
          <w:b/>
          <w:bCs/>
        </w:rPr>
        <w:t xml:space="preserve">Allegato </w:t>
      </w:r>
      <w:r w:rsidR="004E3142">
        <w:rPr>
          <w:b/>
          <w:bCs/>
        </w:rPr>
        <w:t>A</w:t>
      </w:r>
    </w:p>
    <w:p w14:paraId="0373BF03" w14:textId="77777777" w:rsidR="001628DA" w:rsidRDefault="001628DA">
      <w:pPr>
        <w:pStyle w:val="Corpotesto"/>
        <w:spacing w:before="11"/>
        <w:rPr>
          <w:sz w:val="17"/>
        </w:rPr>
      </w:pPr>
    </w:p>
    <w:p w14:paraId="0A737DF5" w14:textId="77777777" w:rsidR="001628DA" w:rsidRDefault="0059659C" w:rsidP="00A0707C">
      <w:pPr>
        <w:pStyle w:val="Corpotesto"/>
        <w:ind w:left="6151" w:right="724"/>
      </w:pPr>
      <w:r>
        <w:t xml:space="preserve">Al Dirigente Scolastico dell’Istituto Comprensivo Statale </w:t>
      </w:r>
      <w:r w:rsidR="00A0707C">
        <w:t>Via Rimembranze, 5</w:t>
      </w:r>
    </w:p>
    <w:p w14:paraId="0BB3C566" w14:textId="77777777" w:rsidR="001628DA" w:rsidRDefault="0059659C">
      <w:pPr>
        <w:pStyle w:val="Corpotesto"/>
        <w:spacing w:before="2" w:line="219" w:lineRule="exact"/>
        <w:ind w:left="6151"/>
      </w:pPr>
      <w:r>
        <w:t>240</w:t>
      </w:r>
      <w:r w:rsidR="00A0707C">
        <w:t>28</w:t>
      </w:r>
      <w:r>
        <w:t xml:space="preserve"> </w:t>
      </w:r>
      <w:r w:rsidR="00A0707C">
        <w:t>Ponte Nossa</w:t>
      </w:r>
    </w:p>
    <w:p w14:paraId="0AA87FAC" w14:textId="77777777" w:rsidR="001628DA" w:rsidRDefault="0059659C">
      <w:pPr>
        <w:pStyle w:val="Corpotesto"/>
        <w:ind w:left="5153"/>
      </w:pPr>
      <w:r>
        <w:t xml:space="preserve">email PEC: </w:t>
      </w:r>
      <w:hyperlink r:id="rId5" w:history="1">
        <w:r w:rsidR="00A0707C" w:rsidRPr="00B61A9A">
          <w:rPr>
            <w:rStyle w:val="Collegamentoipertestuale"/>
          </w:rPr>
          <w:t>bgic86400q@pec.istruzione.it</w:t>
        </w:r>
      </w:hyperlink>
    </w:p>
    <w:p w14:paraId="7D36A400" w14:textId="77777777" w:rsidR="001628DA" w:rsidRDefault="001628DA">
      <w:pPr>
        <w:pStyle w:val="Corpotesto"/>
        <w:spacing w:before="8"/>
        <w:rPr>
          <w:sz w:val="27"/>
        </w:rPr>
      </w:pPr>
    </w:p>
    <w:p w14:paraId="4359FED1" w14:textId="4BA675E4" w:rsidR="00212710" w:rsidRDefault="00212710" w:rsidP="00212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21271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Allegato “A” </w:t>
      </w:r>
      <w:r>
        <w:rPr>
          <w:rFonts w:ascii="Tahoma" w:hAnsi="Tahoma" w:cs="Tahoma"/>
          <w:sz w:val="20"/>
          <w:szCs w:val="20"/>
        </w:rPr>
        <w:t xml:space="preserve">alla lettera di invito </w:t>
      </w:r>
      <w:r>
        <w:rPr>
          <w:rFonts w:ascii="Tahoma" w:hAnsi="Tahoma" w:cs="Tahoma"/>
          <w:b/>
          <w:bCs/>
          <w:sz w:val="20"/>
          <w:szCs w:val="20"/>
        </w:rPr>
        <w:t>– Domanda di partecipazione</w:t>
      </w:r>
    </w:p>
    <w:p w14:paraId="6E916FE4" w14:textId="77777777" w:rsidR="00212710" w:rsidRDefault="00212710" w:rsidP="00212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Tahoma" w:hAnsi="Tahoma" w:cs="Tahoma"/>
          <w:bCs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da inserire nella busta A </w:t>
      </w:r>
      <w:r>
        <w:rPr>
          <w:rFonts w:ascii="Tahoma" w:hAnsi="Tahoma" w:cs="Tahoma"/>
          <w:i/>
          <w:iCs/>
          <w:sz w:val="20"/>
          <w:szCs w:val="20"/>
        </w:rPr>
        <w:t>– Documentazione amministrativa</w:t>
      </w:r>
      <w:r>
        <w:rPr>
          <w:rFonts w:ascii="Tahoma" w:hAnsi="Tahoma" w:cs="Tahoma"/>
          <w:sz w:val="20"/>
          <w:szCs w:val="20"/>
        </w:rPr>
        <w:t>)</w:t>
      </w:r>
    </w:p>
    <w:p w14:paraId="77603C92" w14:textId="77777777" w:rsidR="00212710" w:rsidRDefault="00212710" w:rsidP="00212710">
      <w:pPr>
        <w:rPr>
          <w:rFonts w:ascii="Tahoma" w:hAnsi="Tahoma" w:cs="Tahoma"/>
          <w:sz w:val="20"/>
          <w:szCs w:val="20"/>
        </w:rPr>
      </w:pPr>
    </w:p>
    <w:p w14:paraId="07D85E51" w14:textId="6606A936" w:rsidR="00212710" w:rsidRDefault="00212710" w:rsidP="00212710">
      <w:r>
        <w:rPr>
          <w:rFonts w:ascii="Tahoma" w:hAnsi="Tahoma" w:cs="Tahoma"/>
          <w:b/>
          <w:bCs/>
          <w:sz w:val="20"/>
          <w:szCs w:val="20"/>
        </w:rPr>
        <w:t xml:space="preserve">OGGETTO: </w:t>
      </w:r>
      <w:r>
        <w:rPr>
          <w:rFonts w:ascii="Tahoma" w:hAnsi="Tahoma" w:cs="Tahoma"/>
          <w:sz w:val="20"/>
          <w:szCs w:val="20"/>
        </w:rPr>
        <w:t xml:space="preserve">Procedura per la concessione del servizio di ristoro mediante istallazione e gestione di distributori automatici </w:t>
      </w:r>
      <w:r w:rsidR="00EF4AE3">
        <w:rPr>
          <w:rFonts w:ascii="Tahoma" w:hAnsi="Tahoma" w:cs="Tahoma"/>
          <w:sz w:val="20"/>
          <w:szCs w:val="20"/>
        </w:rPr>
        <w:t>bevande calde.</w:t>
      </w:r>
    </w:p>
    <w:p w14:paraId="4FD29EC8" w14:textId="77777777" w:rsidR="00212710" w:rsidRDefault="00212710" w:rsidP="00212710">
      <w:pPr>
        <w:rPr>
          <w:rFonts w:eastAsia="Times New Roman" w:cs="Times New Roman"/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Codice identificativo gara (CIG) </w:t>
      </w:r>
      <w:r w:rsidRPr="00212710">
        <w:rPr>
          <w:rFonts w:asciiTheme="minorHAnsi" w:eastAsia="Times New Roman" w:hAnsiTheme="minorHAnsi" w:cstheme="minorHAnsi"/>
          <w:b/>
          <w:bCs/>
        </w:rPr>
        <w:t>ZB62BCADD9</w:t>
      </w:r>
    </w:p>
    <w:p w14:paraId="320134DF" w14:textId="7B42E185" w:rsidR="00212710" w:rsidRDefault="00212710" w:rsidP="00212710"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73562C38" w14:textId="77777777" w:rsidR="00212710" w:rsidRDefault="00212710" w:rsidP="00212710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</w:rPr>
        <w:t>DOMANDA DI PARTECIPAZIONE.</w:t>
      </w:r>
    </w:p>
    <w:p w14:paraId="4BEB5F0C" w14:textId="77777777" w:rsidR="00212710" w:rsidRPr="00EF4AE3" w:rsidRDefault="00212710" w:rsidP="00212710">
      <w:pPr>
        <w:spacing w:line="360" w:lineRule="auto"/>
        <w:jc w:val="both"/>
        <w:rPr>
          <w:b/>
          <w:bCs/>
        </w:rPr>
      </w:pPr>
      <w:r>
        <w:rPr>
          <w:rFonts w:ascii="Tahoma" w:hAnsi="Tahoma" w:cs="Tahoma"/>
          <w:i/>
          <w:iCs/>
          <w:sz w:val="20"/>
          <w:szCs w:val="20"/>
        </w:rPr>
        <w:t>(</w:t>
      </w:r>
      <w:r w:rsidRPr="00EF4AE3">
        <w:rPr>
          <w:rFonts w:ascii="Tahoma" w:hAnsi="Tahoma" w:cs="Tahoma"/>
          <w:b/>
          <w:bCs/>
          <w:i/>
          <w:iCs/>
          <w:sz w:val="20"/>
          <w:szCs w:val="20"/>
        </w:rPr>
        <w:t>Redigere, in alternativa fra loro, il punto 1 o il punto 2 o il punto 3, ed in ogni caso le dichiarazioni e la/e sottoscrizione/i.)</w:t>
      </w:r>
    </w:p>
    <w:p w14:paraId="1FAA2F32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t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</w:t>
      </w:r>
    </w:p>
    <w:p w14:paraId="5EE150DA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t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</w:t>
      </w:r>
    </w:p>
    <w:p w14:paraId="04E7A42C" w14:textId="77777777" w:rsidR="00212710" w:rsidRDefault="00212710" w:rsidP="00212710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591F1D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b/>
          <w:bCs/>
          <w:i/>
          <w:iCs/>
          <w:sz w:val="20"/>
          <w:szCs w:val="20"/>
        </w:rPr>
        <w:t>1. Partecipazione di impresa singola:</w:t>
      </w:r>
    </w:p>
    <w:p w14:paraId="0AF6C3D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Il sottoscritto ………………………………………………………………………………………………………………………………………</w:t>
      </w:r>
    </w:p>
    <w:p w14:paraId="37C475B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nato il …………………………..a ………………………………………………………………………………………………………………..</w:t>
      </w:r>
    </w:p>
    <w:p w14:paraId="06E58A96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……………………………………………………………………………………………………………………………………….</w:t>
      </w:r>
    </w:p>
    <w:p w14:paraId="2F02557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………………………………………………………………………………….</w:t>
      </w:r>
    </w:p>
    <w:p w14:paraId="07948554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con sede in………………………………………………..…………………………………………………. (Prov. di ……………..…….)</w:t>
      </w:r>
    </w:p>
    <w:p w14:paraId="67CBA09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c.a.p. ………….... Via/Piazza………………..………………………………………..………………………………………..n. …………</w:t>
      </w:r>
    </w:p>
    <w:p w14:paraId="09DD6A4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………………………………………………………………………………...</w:t>
      </w:r>
    </w:p>
    <w:p w14:paraId="0E41CA1B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telefono n. …………………………………… fax n. …………………………………………….</w:t>
      </w:r>
    </w:p>
    <w:p w14:paraId="0CF331C6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…………………………………………………………………………………………….</w:t>
      </w:r>
    </w:p>
    <w:p w14:paraId="68C922BD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PEC …………………………………………………………………………………………………..</w:t>
      </w:r>
    </w:p>
    <w:p w14:paraId="07469424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14:paraId="39ADD6A3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</w:t>
      </w:r>
    </w:p>
    <w:p w14:paraId="5D0FEF79" w14:textId="77777777" w:rsidR="00212710" w:rsidRDefault="00212710" w:rsidP="0021271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762E10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b/>
          <w:bCs/>
          <w:i/>
          <w:iCs/>
          <w:sz w:val="20"/>
          <w:szCs w:val="20"/>
        </w:rPr>
        <w:t>2. Partecipazione nel caso di raggruppamento temporaneo di imprese o consorzio non</w:t>
      </w:r>
    </w:p>
    <w:p w14:paraId="375EBA5B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b/>
          <w:bCs/>
          <w:i/>
          <w:iCs/>
          <w:sz w:val="20"/>
          <w:szCs w:val="20"/>
        </w:rPr>
        <w:t>ancora costituito:</w:t>
      </w:r>
    </w:p>
    <w:p w14:paraId="48200A7A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Il sottoscritto: ……………………………………………………………………………………………………………………………………</w:t>
      </w:r>
    </w:p>
    <w:p w14:paraId="103EC6D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nato il …………………………..a ………………………………………………………………………………………………………………</w:t>
      </w:r>
    </w:p>
    <w:p w14:paraId="535FA5E9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………………………………………………………………………………………………………………………………………</w:t>
      </w:r>
    </w:p>
    <w:p w14:paraId="176CBA22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lastRenderedPageBreak/>
        <w:t>autorizzato a rappresentare legalmente l’impresa ………………………………………………………………………………..</w:t>
      </w:r>
    </w:p>
    <w:p w14:paraId="412D5FB3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con sede in………………………………………………..………………………………………………… (Prov. di ……………..…….)</w:t>
      </w:r>
    </w:p>
    <w:p w14:paraId="04BD3C75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c.a.p. ……………. Via/Piazza………………..………………………………………..…………………………………………..n. …….</w:t>
      </w:r>
    </w:p>
    <w:p w14:paraId="6AC51397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………………………………………………………………………………</w:t>
      </w:r>
    </w:p>
    <w:p w14:paraId="258D85D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telefono n. …………………………………… fax n. …………………………………………….</w:t>
      </w:r>
    </w:p>
    <w:p w14:paraId="41533D13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………………………………………………………………………………………………….</w:t>
      </w:r>
    </w:p>
    <w:p w14:paraId="315AEACE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PEC ……………………………………………………………………………………………………...</w:t>
      </w:r>
    </w:p>
    <w:p w14:paraId="07EE9FB4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14:paraId="68717F13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………………………………………………………………………………………..</w:t>
      </w:r>
    </w:p>
    <w:p w14:paraId="6524EF1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 xml:space="preserve">in qualità di </w:t>
      </w:r>
      <w:r>
        <w:rPr>
          <w:rFonts w:ascii="Tahoma" w:hAnsi="Tahoma" w:cs="Tahoma"/>
          <w:b/>
          <w:bCs/>
          <w:sz w:val="20"/>
          <w:szCs w:val="20"/>
        </w:rPr>
        <w:t>CAPOGRUPPO</w:t>
      </w:r>
      <w:r>
        <w:rPr>
          <w:rFonts w:ascii="Tahoma" w:hAnsi="Tahoma" w:cs="Tahoma"/>
          <w:sz w:val="20"/>
          <w:szCs w:val="20"/>
        </w:rPr>
        <w:t>;</w:t>
      </w:r>
    </w:p>
    <w:p w14:paraId="54F43FFB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ed:</w:t>
      </w:r>
    </w:p>
    <w:p w14:paraId="39477419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- il sottoscritto: ………………………………………………………………………………………………………………………………….</w:t>
      </w:r>
    </w:p>
    <w:p w14:paraId="053DBCDA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nato il …………………………..a ………………………………………………………………………………………………………………..</w:t>
      </w:r>
    </w:p>
    <w:p w14:paraId="2C829B89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……………………………………………………………………………………………………………………………………….</w:t>
      </w:r>
    </w:p>
    <w:p w14:paraId="2995B448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………………………………………………………………………………….</w:t>
      </w:r>
    </w:p>
    <w:p w14:paraId="6F31FC0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con sede in………………………………………………..……………………………………………….… (Prov. di ……………..…….)</w:t>
      </w:r>
    </w:p>
    <w:p w14:paraId="6B9DA80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c.a.p. ……………… Via/Piazza………………..………………………………………..……………………………………….….n. …….</w:t>
      </w:r>
    </w:p>
    <w:p w14:paraId="1A42E8B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………………………………………………………………………………...</w:t>
      </w:r>
    </w:p>
    <w:p w14:paraId="13E73AF5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telefono n. ……………………………….. fax n. …………………………………………….</w:t>
      </w:r>
    </w:p>
    <w:p w14:paraId="28CD877F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……………………………………………………………………………………………….</w:t>
      </w:r>
    </w:p>
    <w:p w14:paraId="6FD3D958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PEC:……………………………………………………………………………………………………</w:t>
      </w:r>
    </w:p>
    <w:p w14:paraId="2D45E66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…………………………………………………………………………………..</w:t>
      </w:r>
    </w:p>
    <w:p w14:paraId="6DA3CFCF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</w:t>
      </w:r>
    </w:p>
    <w:p w14:paraId="4068175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 xml:space="preserve">in qualità di </w:t>
      </w:r>
      <w:r>
        <w:rPr>
          <w:rFonts w:ascii="Tahoma" w:hAnsi="Tahoma" w:cs="Tahoma"/>
          <w:b/>
          <w:bCs/>
          <w:sz w:val="20"/>
          <w:szCs w:val="20"/>
        </w:rPr>
        <w:t>MANDANTE</w:t>
      </w:r>
      <w:r>
        <w:rPr>
          <w:rFonts w:ascii="Tahoma" w:hAnsi="Tahoma" w:cs="Tahoma"/>
          <w:sz w:val="20"/>
          <w:szCs w:val="20"/>
        </w:rPr>
        <w:t>;</w:t>
      </w:r>
    </w:p>
    <w:p w14:paraId="7454F245" w14:textId="77777777" w:rsidR="00212710" w:rsidRDefault="00212710" w:rsidP="00212710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</w:rPr>
        <w:t>SI IMPEGNANO</w:t>
      </w:r>
    </w:p>
    <w:p w14:paraId="79DF36B3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a costituirsi in raggruppamento temporaneo di imprese o consorzio, ai sensi dell’art. 48 del D. Lgs. 50/2016.</w:t>
      </w:r>
    </w:p>
    <w:p w14:paraId="03427821" w14:textId="77777777" w:rsidR="00212710" w:rsidRDefault="00212710" w:rsidP="0021271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8072A49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b/>
          <w:bCs/>
          <w:i/>
          <w:iCs/>
          <w:sz w:val="20"/>
          <w:szCs w:val="20"/>
        </w:rPr>
        <w:t>3. Partecipazione nel caso di raggruppamento temporaneo di imprese o consorzio già costituito:</w:t>
      </w:r>
    </w:p>
    <w:p w14:paraId="35EDF103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Il sottoscritto: …………………………………………………………………………………………………………………………………….</w:t>
      </w:r>
    </w:p>
    <w:p w14:paraId="0443DD4E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nato il ………………………………………………………………………...a …………………………………………………………………</w:t>
      </w:r>
    </w:p>
    <w:p w14:paraId="3A8DAB5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in qualità di ………………………………………………………………………………………………………………………………………</w:t>
      </w:r>
    </w:p>
    <w:p w14:paraId="67F1FBD2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autorizzato a rappresentare legalmente l’impresa ………………………………………………………………………………...</w:t>
      </w:r>
    </w:p>
    <w:p w14:paraId="4956865F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con sede in………………………………………………..…………………………………………………. (Prov. di ……………..…….)</w:t>
      </w:r>
    </w:p>
    <w:p w14:paraId="176DD79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c.a.p. …………………………….. Via/Piazza………………..………………………………………..………………………….n. …….</w:t>
      </w:r>
    </w:p>
    <w:p w14:paraId="6BF5412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stato (fra quelli appartenenti all’Unione Europea): ……………………………………………………………………………….</w:t>
      </w:r>
    </w:p>
    <w:p w14:paraId="3AD0777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telefono n. ……………………………………………………………… fax n. …………………………………………………………….</w:t>
      </w:r>
    </w:p>
    <w:p w14:paraId="6A82E59E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E-mail: …………………………………………………………………………………………………</w:t>
      </w:r>
    </w:p>
    <w:p w14:paraId="3AAFC7C0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PEC:……………………………………………………………………………………………………..</w:t>
      </w:r>
    </w:p>
    <w:p w14:paraId="048ED311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codice fiscale n. …………………………………………………………………………………….</w:t>
      </w:r>
    </w:p>
    <w:p w14:paraId="7643DD22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partita IVA n. ………………………………………………………………………………………..</w:t>
      </w:r>
    </w:p>
    <w:p w14:paraId="248756C4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 xml:space="preserve">in qualità di </w:t>
      </w:r>
      <w:r>
        <w:rPr>
          <w:rFonts w:ascii="Tahoma" w:hAnsi="Tahoma" w:cs="Tahoma"/>
          <w:b/>
          <w:bCs/>
          <w:sz w:val="20"/>
          <w:szCs w:val="20"/>
        </w:rPr>
        <w:t>CAPOGRUPPO del raggruppamento temporaneo di imprese / del consorzio</w:t>
      </w:r>
    </w:p>
    <w:p w14:paraId="771868F4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lastRenderedPageBreak/>
        <w:t xml:space="preserve">costituito da: </w:t>
      </w:r>
      <w:r>
        <w:rPr>
          <w:rFonts w:ascii="Tahoma" w:hAnsi="Tahoma" w:cs="Tahoma"/>
          <w:i/>
          <w:iCs/>
          <w:sz w:val="20"/>
          <w:szCs w:val="20"/>
        </w:rPr>
        <w:t>[indicare per ciascuna impresa raggruppata o consorziata: denominazione, codice fiscale, sede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legale]</w:t>
      </w:r>
    </w:p>
    <w:p w14:paraId="7E7F4AFA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…………………………………………………………………………………………………………;</w:t>
      </w:r>
    </w:p>
    <w:p w14:paraId="746C6036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…………………………………………………………………………………………………………;</w:t>
      </w:r>
    </w:p>
    <w:p w14:paraId="7CB40082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- …………………………………………………………………………………………………………;</w:t>
      </w:r>
    </w:p>
    <w:p w14:paraId="20847609" w14:textId="77777777" w:rsidR="00212710" w:rsidRDefault="00212710" w:rsidP="00212710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</w:rPr>
        <w:t>CHIEDE/ONO</w:t>
      </w:r>
    </w:p>
    <w:p w14:paraId="14B10606" w14:textId="77777777" w:rsidR="00212710" w:rsidRDefault="00212710" w:rsidP="00212710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40C3FB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sz w:val="20"/>
          <w:szCs w:val="20"/>
        </w:rPr>
        <w:t>di partecipare alla procedura di cui in oggetto.</w:t>
      </w:r>
    </w:p>
    <w:p w14:paraId="5DAB700A" w14:textId="77777777" w:rsidR="00212710" w:rsidRDefault="00212710" w:rsidP="0021271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4F61324" w14:textId="77777777" w:rsidR="00212710" w:rsidRDefault="00212710" w:rsidP="00212710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</w:rPr>
        <w:t>DICHIARA/NO</w:t>
      </w:r>
    </w:p>
    <w:p w14:paraId="3F4907F2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1. di aver preso piena ed integrale visione, ed accettare senza condizione e riserva alcuna, tutte le norme e disposizioni contenute nel Bando – capitolato e di ogni allegato ai medesimi.</w:t>
      </w:r>
    </w:p>
    <w:p w14:paraId="6FC2ADC5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2.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14:paraId="1A915D1F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di essere informato/i,  che i dati personali raccolti saranno trattati, anche con strumenti informatici, nell’ambito del procedimento per il quale la presente dichiarazione viene resa, e di autorizzare espressamente tale trattamento; </w:t>
      </w:r>
    </w:p>
    <w:p w14:paraId="55AE4028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4. che il recapito per le comunicazioni relative al presente appalto è il seguente:</w:t>
      </w:r>
    </w:p>
    <w:p w14:paraId="18E02CD4" w14:textId="77777777" w:rsidR="00212710" w:rsidRDefault="00212710" w:rsidP="00212710">
      <w:pPr>
        <w:spacing w:line="360" w:lineRule="auto"/>
        <w:jc w:val="both"/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</w:p>
    <w:p w14:paraId="6B2482E0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con sede in…………………………………………..………………………………………………………… (Prov. di ……………..…….)</w:t>
      </w:r>
    </w:p>
    <w:p w14:paraId="72BDBE9D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c.a.p. ……………..   Via/Piazza………………..…………………………………..………………………………………. n. …………….</w:t>
      </w:r>
    </w:p>
    <w:p w14:paraId="744674F5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telefono n. ………………………….   fax n………………………………………</w:t>
      </w:r>
    </w:p>
    <w:p w14:paraId="4E01D8CF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e.mail……………………………........................................................................................................................</w:t>
      </w:r>
    </w:p>
    <w:p w14:paraId="37E75624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autorizzando la stazione appaltante a trasmettere le comunicazioni a detto numero di fax e/o</w:t>
      </w:r>
    </w:p>
    <w:p w14:paraId="40E06DDB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indirizzo di posta elettronica, sollevando l’USR da qualsiasi responsabilità in ordine alla</w:t>
      </w:r>
    </w:p>
    <w:p w14:paraId="7CE34F09" w14:textId="77777777" w:rsidR="00212710" w:rsidRDefault="00212710" w:rsidP="00212710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mancata conoscenza delle comunicazioni così inviate.</w:t>
      </w:r>
    </w:p>
    <w:p w14:paraId="375BFC5D" w14:textId="77777777" w:rsidR="00212710" w:rsidRDefault="00212710" w:rsidP="0021271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ED4B6F" w14:textId="490A0EAE" w:rsidR="00212710" w:rsidRDefault="00212710" w:rsidP="00212710">
      <w:pPr>
        <w:spacing w:line="360" w:lineRule="auto"/>
        <w:jc w:val="center"/>
      </w:pPr>
      <w:r>
        <w:rPr>
          <w:rFonts w:ascii="Tahoma" w:hAnsi="Tahoma" w:cs="Tahoma"/>
          <w:b/>
          <w:bCs/>
          <w:sz w:val="20"/>
          <w:szCs w:val="20"/>
        </w:rPr>
        <w:t>ALLEGA</w:t>
      </w:r>
    </w:p>
    <w:p w14:paraId="5073BE62" w14:textId="1FF6531F" w:rsidR="00212710" w:rsidRDefault="00212710" w:rsidP="0021271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Copia/e fotostatica/he del/i proprio/i documento/i di identità, in corso di validità;</w:t>
      </w:r>
    </w:p>
    <w:p w14:paraId="035BA65F" w14:textId="77777777" w:rsidR="00212710" w:rsidRDefault="00212710" w:rsidP="00212710">
      <w:pPr>
        <w:spacing w:line="360" w:lineRule="auto"/>
      </w:pPr>
      <w:r>
        <w:rPr>
          <w:rFonts w:ascii="Tahoma" w:eastAsia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.., ……………………………</w:t>
      </w:r>
    </w:p>
    <w:p w14:paraId="6E0A4C25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i/>
          <w:iCs/>
          <w:sz w:val="20"/>
          <w:szCs w:val="20"/>
        </w:rPr>
        <w:t>[luogo e data]</w:t>
      </w:r>
    </w:p>
    <w:p w14:paraId="1C182C24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b/>
          <w:bCs/>
          <w:sz w:val="20"/>
          <w:szCs w:val="20"/>
        </w:rPr>
        <w:t>Il/i Dichiarante/i:</w:t>
      </w:r>
    </w:p>
    <w:p w14:paraId="66622EED" w14:textId="77777777" w:rsidR="00212710" w:rsidRDefault="00212710" w:rsidP="00212710">
      <w:pPr>
        <w:spacing w:line="360" w:lineRule="auto"/>
      </w:pPr>
      <w:r>
        <w:rPr>
          <w:rFonts w:ascii="Tahoma" w:eastAsia="Tahoma" w:hAnsi="Tahoma" w:cs="Tahoma"/>
          <w:b/>
          <w:bCs/>
          <w:sz w:val="20"/>
          <w:szCs w:val="20"/>
        </w:rPr>
        <w:t>…………………………………</w:t>
      </w:r>
      <w:r>
        <w:rPr>
          <w:rFonts w:ascii="Tahoma" w:hAnsi="Tahoma" w:cs="Tahoma"/>
          <w:b/>
          <w:bCs/>
          <w:sz w:val="20"/>
          <w:szCs w:val="20"/>
        </w:rPr>
        <w:t>..</w:t>
      </w:r>
    </w:p>
    <w:p w14:paraId="5FAF2FBC" w14:textId="77777777" w:rsidR="00212710" w:rsidRDefault="00212710" w:rsidP="00212710">
      <w:pPr>
        <w:spacing w:line="360" w:lineRule="auto"/>
      </w:pPr>
      <w:r>
        <w:rPr>
          <w:rFonts w:ascii="Tahoma" w:hAnsi="Tahoma" w:cs="Tahoma"/>
          <w:i/>
          <w:iCs/>
          <w:sz w:val="20"/>
          <w:szCs w:val="20"/>
        </w:rPr>
        <w:t>[firma/e]</w:t>
      </w:r>
    </w:p>
    <w:p w14:paraId="5EC71FE1" w14:textId="77777777" w:rsidR="00212710" w:rsidRDefault="00212710" w:rsidP="00212710">
      <w:pPr>
        <w:spacing w:line="360" w:lineRule="auto"/>
        <w:rPr>
          <w:rFonts w:ascii="Tahoma" w:hAnsi="Tahoma" w:cs="Tahoma"/>
          <w:i/>
          <w:iCs/>
          <w:sz w:val="20"/>
          <w:szCs w:val="20"/>
        </w:rPr>
      </w:pPr>
    </w:p>
    <w:sectPr w:rsidR="00212710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D2D92"/>
    <w:multiLevelType w:val="hybridMultilevel"/>
    <w:tmpl w:val="0FFA6B14"/>
    <w:lvl w:ilvl="0" w:tplc="7A42921C">
      <w:start w:val="1"/>
      <w:numFmt w:val="lowerLetter"/>
      <w:lvlText w:val="%1)"/>
      <w:lvlJc w:val="left"/>
      <w:pPr>
        <w:ind w:left="112" w:hanging="260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CE6EF30A">
      <w:numFmt w:val="bullet"/>
      <w:lvlText w:val="❏"/>
      <w:lvlJc w:val="left"/>
      <w:pPr>
        <w:ind w:left="832" w:hanging="360"/>
      </w:pPr>
      <w:rPr>
        <w:rFonts w:ascii="MS UI Gothic" w:eastAsia="MS UI Gothic" w:hAnsi="MS UI Gothic" w:cs="MS UI Gothic" w:hint="default"/>
        <w:w w:val="100"/>
        <w:sz w:val="19"/>
        <w:szCs w:val="19"/>
        <w:lang w:val="it-IT" w:eastAsia="it-IT" w:bidi="it-IT"/>
      </w:rPr>
    </w:lvl>
    <w:lvl w:ilvl="2" w:tplc="48BA6BA8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9DF41018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D200019A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D37CE65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99F83DDE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DAD0D9E8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49909794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B81598A"/>
    <w:multiLevelType w:val="hybridMultilevel"/>
    <w:tmpl w:val="93E407D6"/>
    <w:lvl w:ilvl="0" w:tplc="0A70D80E">
      <w:start w:val="1"/>
      <w:numFmt w:val="decimal"/>
      <w:lvlText w:val="%1."/>
      <w:lvlJc w:val="left"/>
      <w:pPr>
        <w:ind w:left="112" w:hanging="252"/>
        <w:jc w:val="left"/>
      </w:pPr>
      <w:rPr>
        <w:rFonts w:hint="default"/>
        <w:w w:val="99"/>
        <w:lang w:val="it-IT" w:eastAsia="it-IT" w:bidi="it-IT"/>
      </w:rPr>
    </w:lvl>
    <w:lvl w:ilvl="1" w:tplc="52305B5A">
      <w:numFmt w:val="bullet"/>
      <w:lvlText w:val="•"/>
      <w:lvlJc w:val="left"/>
      <w:pPr>
        <w:ind w:left="1094" w:hanging="252"/>
      </w:pPr>
      <w:rPr>
        <w:rFonts w:hint="default"/>
        <w:lang w:val="it-IT" w:eastAsia="it-IT" w:bidi="it-IT"/>
      </w:rPr>
    </w:lvl>
    <w:lvl w:ilvl="2" w:tplc="1924DFD2">
      <w:numFmt w:val="bullet"/>
      <w:lvlText w:val="•"/>
      <w:lvlJc w:val="left"/>
      <w:pPr>
        <w:ind w:left="2068" w:hanging="252"/>
      </w:pPr>
      <w:rPr>
        <w:rFonts w:hint="default"/>
        <w:lang w:val="it-IT" w:eastAsia="it-IT" w:bidi="it-IT"/>
      </w:rPr>
    </w:lvl>
    <w:lvl w:ilvl="3" w:tplc="010EF528">
      <w:numFmt w:val="bullet"/>
      <w:lvlText w:val="•"/>
      <w:lvlJc w:val="left"/>
      <w:pPr>
        <w:ind w:left="3042" w:hanging="252"/>
      </w:pPr>
      <w:rPr>
        <w:rFonts w:hint="default"/>
        <w:lang w:val="it-IT" w:eastAsia="it-IT" w:bidi="it-IT"/>
      </w:rPr>
    </w:lvl>
    <w:lvl w:ilvl="4" w:tplc="C53E8B4A">
      <w:numFmt w:val="bullet"/>
      <w:lvlText w:val="•"/>
      <w:lvlJc w:val="left"/>
      <w:pPr>
        <w:ind w:left="4016" w:hanging="252"/>
      </w:pPr>
      <w:rPr>
        <w:rFonts w:hint="default"/>
        <w:lang w:val="it-IT" w:eastAsia="it-IT" w:bidi="it-IT"/>
      </w:rPr>
    </w:lvl>
    <w:lvl w:ilvl="5" w:tplc="2FB82460">
      <w:numFmt w:val="bullet"/>
      <w:lvlText w:val="•"/>
      <w:lvlJc w:val="left"/>
      <w:pPr>
        <w:ind w:left="4990" w:hanging="252"/>
      </w:pPr>
      <w:rPr>
        <w:rFonts w:hint="default"/>
        <w:lang w:val="it-IT" w:eastAsia="it-IT" w:bidi="it-IT"/>
      </w:rPr>
    </w:lvl>
    <w:lvl w:ilvl="6" w:tplc="FDB232E6">
      <w:numFmt w:val="bullet"/>
      <w:lvlText w:val="•"/>
      <w:lvlJc w:val="left"/>
      <w:pPr>
        <w:ind w:left="5964" w:hanging="252"/>
      </w:pPr>
      <w:rPr>
        <w:rFonts w:hint="default"/>
        <w:lang w:val="it-IT" w:eastAsia="it-IT" w:bidi="it-IT"/>
      </w:rPr>
    </w:lvl>
    <w:lvl w:ilvl="7" w:tplc="3280C4B6">
      <w:numFmt w:val="bullet"/>
      <w:lvlText w:val="•"/>
      <w:lvlJc w:val="left"/>
      <w:pPr>
        <w:ind w:left="6938" w:hanging="252"/>
      </w:pPr>
      <w:rPr>
        <w:rFonts w:hint="default"/>
        <w:lang w:val="it-IT" w:eastAsia="it-IT" w:bidi="it-IT"/>
      </w:rPr>
    </w:lvl>
    <w:lvl w:ilvl="8" w:tplc="FE9EAE42">
      <w:numFmt w:val="bullet"/>
      <w:lvlText w:val="•"/>
      <w:lvlJc w:val="left"/>
      <w:pPr>
        <w:ind w:left="7912" w:hanging="25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DA"/>
    <w:rsid w:val="001628DA"/>
    <w:rsid w:val="001D484A"/>
    <w:rsid w:val="00212710"/>
    <w:rsid w:val="004A3C25"/>
    <w:rsid w:val="004E3142"/>
    <w:rsid w:val="0059659C"/>
    <w:rsid w:val="005C350D"/>
    <w:rsid w:val="005D4803"/>
    <w:rsid w:val="00621CFE"/>
    <w:rsid w:val="00977033"/>
    <w:rsid w:val="00A0707C"/>
    <w:rsid w:val="00C96045"/>
    <w:rsid w:val="00D963E3"/>
    <w:rsid w:val="00D97EA5"/>
    <w:rsid w:val="00DE0FE3"/>
    <w:rsid w:val="00E03727"/>
    <w:rsid w:val="00E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89CB"/>
  <w15:docId w15:val="{6C93AC09-3DD4-4808-BE4C-A197E68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 w:right="104" w:hanging="56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85" w:right="583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" w:right="102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707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707C"/>
    <w:rPr>
      <w:color w:val="605E5C"/>
      <w:shd w:val="clear" w:color="auto" w:fill="E1DFDD"/>
    </w:rPr>
  </w:style>
  <w:style w:type="character" w:styleId="Enfasigrassetto">
    <w:name w:val="Strong"/>
    <w:qFormat/>
    <w:rsid w:val="00212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c86400q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Manifestazione di interesse Indagine di mercato gita per Strasburgo</vt:lpstr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Manifestazione di interesse Indagine di mercato gita per Strasburgo</dc:title>
  <dc:creator>domenico.pelle</dc:creator>
  <cp:lastModifiedBy>dsga</cp:lastModifiedBy>
  <cp:revision>14</cp:revision>
  <dcterms:created xsi:type="dcterms:W3CDTF">2019-12-27T11:58:00Z</dcterms:created>
  <dcterms:modified xsi:type="dcterms:W3CDTF">2020-06-19T07:45:00Z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2019-12-27T00:00:00Z</vt:filetime>
  </property>
</Properties>
</file>